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BC66" w14:textId="77777777" w:rsidR="009A0B10" w:rsidRPr="009A0B10" w:rsidRDefault="009A0B10" w:rsidP="009A0B10">
      <w:pPr>
        <w:pStyle w:val="Titolo1"/>
      </w:pPr>
      <w:r w:rsidRPr="009A0B10">
        <w:t>Workshop 15 novembre ‘25</w:t>
      </w:r>
    </w:p>
    <w:p w14:paraId="4D1840DB" w14:textId="2B75AC53" w:rsidR="00B22A00" w:rsidRPr="009A0B10" w:rsidRDefault="009A0B10" w:rsidP="009A0B10">
      <w:pPr>
        <w:pStyle w:val="Titolo2"/>
      </w:pPr>
      <w:r w:rsidRPr="009A0B10">
        <w:t xml:space="preserve">Schema per l’integrazione </w:t>
      </w:r>
      <w:r w:rsidR="00B22A00" w:rsidRPr="009A0B10">
        <w:t xml:space="preserve">del </w:t>
      </w:r>
      <w:r w:rsidRPr="009A0B10">
        <w:t xml:space="preserve">rapporto sul lavoro dei gruppi </w:t>
      </w:r>
    </w:p>
    <w:p w14:paraId="3BD221DE" w14:textId="77777777" w:rsidR="00012F60" w:rsidRPr="009A0B10" w:rsidRDefault="00012F60">
      <w:pPr>
        <w:rPr>
          <w:sz w:val="20"/>
          <w:szCs w:val="20"/>
        </w:rPr>
      </w:pPr>
    </w:p>
    <w:p w14:paraId="3063919C" w14:textId="22F25ABF" w:rsidR="00B22A00" w:rsidRPr="009A0B10" w:rsidRDefault="00B22A00" w:rsidP="006E6753">
      <w:pPr>
        <w:ind w:firstLine="708"/>
        <w:rPr>
          <w:sz w:val="20"/>
          <w:szCs w:val="20"/>
        </w:rPr>
      </w:pPr>
      <w:r w:rsidRPr="009A0B10">
        <w:rPr>
          <w:sz w:val="20"/>
          <w:szCs w:val="20"/>
        </w:rPr>
        <w:t xml:space="preserve">Il documento “rapporto </w:t>
      </w:r>
      <w:r w:rsidR="006E6753" w:rsidRPr="009A0B10">
        <w:rPr>
          <w:sz w:val="20"/>
          <w:szCs w:val="20"/>
        </w:rPr>
        <w:t>sui</w:t>
      </w:r>
      <w:r w:rsidRPr="009A0B10">
        <w:rPr>
          <w:sz w:val="20"/>
          <w:szCs w:val="20"/>
        </w:rPr>
        <w:t xml:space="preserve"> lavori di gruppo” costituisce il resoconto delle attività di confronto tra i partecipanti al workshop del 15 novembre 2025 nell’ambito del progetto </w:t>
      </w:r>
      <w:r w:rsidRPr="009A0B10">
        <w:rPr>
          <w:i/>
          <w:iCs/>
          <w:sz w:val="20"/>
          <w:szCs w:val="20"/>
        </w:rPr>
        <w:t>Casa dei risvegli: partecipazione al modello di benessere tra cura, cultura e natura</w:t>
      </w:r>
      <w:r w:rsidRPr="009A0B10">
        <w:rPr>
          <w:sz w:val="20"/>
          <w:szCs w:val="20"/>
        </w:rPr>
        <w:t xml:space="preserve"> . </w:t>
      </w:r>
    </w:p>
    <w:p w14:paraId="49D22A79" w14:textId="32923137" w:rsidR="00012F60" w:rsidRPr="009A0B10" w:rsidRDefault="006E6753">
      <w:pPr>
        <w:rPr>
          <w:sz w:val="20"/>
          <w:szCs w:val="20"/>
        </w:rPr>
      </w:pPr>
      <w:r w:rsidRPr="009A0B10">
        <w:rPr>
          <w:sz w:val="20"/>
          <w:szCs w:val="20"/>
        </w:rPr>
        <w:t>L</w:t>
      </w:r>
      <w:r w:rsidR="00012F60" w:rsidRPr="009A0B10">
        <w:rPr>
          <w:sz w:val="20"/>
          <w:szCs w:val="20"/>
        </w:rPr>
        <w:t>a</w:t>
      </w:r>
      <w:r w:rsidRPr="009A0B10">
        <w:rPr>
          <w:sz w:val="20"/>
          <w:szCs w:val="20"/>
        </w:rPr>
        <w:t xml:space="preserve"> presente </w:t>
      </w:r>
      <w:r w:rsidR="00012F60" w:rsidRPr="009A0B10">
        <w:rPr>
          <w:sz w:val="20"/>
          <w:szCs w:val="20"/>
        </w:rPr>
        <w:t>scheda</w:t>
      </w:r>
      <w:r w:rsidR="00B22A00" w:rsidRPr="009A0B10">
        <w:rPr>
          <w:sz w:val="20"/>
          <w:szCs w:val="20"/>
        </w:rPr>
        <w:t xml:space="preserve"> </w:t>
      </w:r>
      <w:r w:rsidR="00012F60" w:rsidRPr="009A0B10">
        <w:rPr>
          <w:sz w:val="20"/>
          <w:szCs w:val="20"/>
        </w:rPr>
        <w:t xml:space="preserve">è stata predisposta per facilitare l’integrazione del documento </w:t>
      </w:r>
      <w:r w:rsidR="00B22A00" w:rsidRPr="009A0B10">
        <w:rPr>
          <w:sz w:val="20"/>
          <w:szCs w:val="20"/>
        </w:rPr>
        <w:t xml:space="preserve">con alcune </w:t>
      </w:r>
      <w:r w:rsidR="00012F60" w:rsidRPr="009A0B10">
        <w:rPr>
          <w:sz w:val="20"/>
          <w:szCs w:val="20"/>
        </w:rPr>
        <w:t xml:space="preserve">semplici </w:t>
      </w:r>
      <w:r w:rsidR="00B22A00" w:rsidRPr="009A0B10">
        <w:rPr>
          <w:sz w:val="20"/>
          <w:szCs w:val="20"/>
        </w:rPr>
        <w:t>domande</w:t>
      </w:r>
      <w:r w:rsidR="00012F60" w:rsidRPr="009A0B10">
        <w:rPr>
          <w:sz w:val="20"/>
          <w:szCs w:val="20"/>
        </w:rPr>
        <w:t xml:space="preserve"> </w:t>
      </w:r>
      <w:r w:rsidR="00D075B2" w:rsidRPr="009A0B10">
        <w:rPr>
          <w:sz w:val="20"/>
          <w:szCs w:val="20"/>
        </w:rPr>
        <w:t xml:space="preserve">a cui </w:t>
      </w:r>
      <w:r w:rsidRPr="009A0B10">
        <w:rPr>
          <w:sz w:val="20"/>
          <w:szCs w:val="20"/>
        </w:rPr>
        <w:t xml:space="preserve">ti </w:t>
      </w:r>
      <w:r w:rsidR="00D075B2" w:rsidRPr="009A0B10">
        <w:rPr>
          <w:sz w:val="20"/>
          <w:szCs w:val="20"/>
        </w:rPr>
        <w:t xml:space="preserve">chiediamo di rispondere </w:t>
      </w:r>
      <w:r w:rsidR="00012F60" w:rsidRPr="009A0B10">
        <w:rPr>
          <w:sz w:val="20"/>
          <w:szCs w:val="20"/>
        </w:rPr>
        <w:t>anche in vista delle prossime tappe del percorso</w:t>
      </w:r>
      <w:r w:rsidRPr="009A0B10">
        <w:rPr>
          <w:sz w:val="20"/>
          <w:szCs w:val="20"/>
        </w:rPr>
        <w:t>,</w:t>
      </w:r>
      <w:r w:rsidR="00012F60" w:rsidRPr="009A0B10">
        <w:rPr>
          <w:sz w:val="20"/>
          <w:szCs w:val="20"/>
        </w:rPr>
        <w:t xml:space="preserve"> </w:t>
      </w:r>
      <w:r w:rsidRPr="009A0B10">
        <w:rPr>
          <w:sz w:val="20"/>
          <w:szCs w:val="20"/>
        </w:rPr>
        <w:t xml:space="preserve">ed in particolare del prossimo incontro del tavolo di negoziazione, </w:t>
      </w:r>
      <w:r w:rsidR="00012F60" w:rsidRPr="009A0B10">
        <w:rPr>
          <w:sz w:val="20"/>
          <w:szCs w:val="20"/>
        </w:rPr>
        <w:t>che prevedono la stesura d</w:t>
      </w:r>
      <w:r w:rsidRPr="009A0B10">
        <w:rPr>
          <w:sz w:val="20"/>
          <w:szCs w:val="20"/>
        </w:rPr>
        <w:t>el</w:t>
      </w:r>
      <w:r w:rsidR="00012F60" w:rsidRPr="009A0B10">
        <w:rPr>
          <w:sz w:val="20"/>
          <w:szCs w:val="20"/>
        </w:rPr>
        <w:t xml:space="preserve"> documento finale la cui finalità è </w:t>
      </w:r>
      <w:r w:rsidRPr="009A0B10">
        <w:rPr>
          <w:sz w:val="20"/>
          <w:szCs w:val="20"/>
        </w:rPr>
        <w:t>di definire alcune prioritarie linee operative pertinenti agli ambiti cultura, natura e comunicazione nella loro connessione col “prendersi cura” e con la promozione del benessere.</w:t>
      </w:r>
    </w:p>
    <w:p w14:paraId="4EF00016" w14:textId="7F138C8D" w:rsidR="006E6753" w:rsidRPr="009A0B10" w:rsidRDefault="006E6753">
      <w:pPr>
        <w:rPr>
          <w:sz w:val="20"/>
          <w:szCs w:val="20"/>
        </w:rPr>
      </w:pPr>
      <w:r w:rsidRPr="009A0B10">
        <w:rPr>
          <w:sz w:val="20"/>
          <w:szCs w:val="20"/>
        </w:rPr>
        <w:t xml:space="preserve">Ricalcando la struttura della giornata, ti chiedo eventuali integrazioni al documento con riferimento ai 3 punti di seguito indicati: </w:t>
      </w:r>
    </w:p>
    <w:p w14:paraId="41868843" w14:textId="0F417303" w:rsidR="00012F60" w:rsidRPr="009A0B10" w:rsidRDefault="00012F60">
      <w:pPr>
        <w:rPr>
          <w:b/>
          <w:bCs/>
          <w:sz w:val="20"/>
          <w:szCs w:val="20"/>
        </w:rPr>
      </w:pPr>
      <w:r w:rsidRPr="009A0B10">
        <w:rPr>
          <w:b/>
          <w:bCs/>
          <w:sz w:val="20"/>
          <w:szCs w:val="20"/>
        </w:rPr>
        <w:t>MOTIVAZIONE/INTERESSE</w:t>
      </w:r>
    </w:p>
    <w:p w14:paraId="5498E179" w14:textId="37CF0A7D" w:rsidR="00012F60" w:rsidRPr="009A0B10" w:rsidRDefault="00012F60" w:rsidP="00D85ECF">
      <w:pPr>
        <w:pStyle w:val="Paragrafoelenco"/>
        <w:numPr>
          <w:ilvl w:val="0"/>
          <w:numId w:val="8"/>
        </w:numPr>
        <w:rPr>
          <w:sz w:val="20"/>
          <w:szCs w:val="20"/>
        </w:rPr>
      </w:pPr>
      <w:r w:rsidRPr="009A0B10">
        <w:rPr>
          <w:sz w:val="20"/>
          <w:szCs w:val="20"/>
        </w:rPr>
        <w:t>Vi sono altre motivazioni/interessi particolarmente rilevanti che ti sembra non siano emersi o riportati nel rapporto</w:t>
      </w:r>
      <w:r w:rsidR="00BC25DF" w:rsidRPr="009A0B10">
        <w:rPr>
          <w:sz w:val="20"/>
          <w:szCs w:val="20"/>
        </w:rPr>
        <w:t xml:space="preserve"> e che ritieni vadano richiamati?</w:t>
      </w:r>
    </w:p>
    <w:p w14:paraId="027F78BE" w14:textId="0AED5D73" w:rsidR="00012F60" w:rsidRPr="009A0B10" w:rsidRDefault="00BC25DF" w:rsidP="00D85ECF">
      <w:pPr>
        <w:rPr>
          <w:b/>
          <w:bCs/>
          <w:sz w:val="20"/>
          <w:szCs w:val="20"/>
        </w:rPr>
      </w:pPr>
      <w:r w:rsidRPr="009A0B10">
        <w:rPr>
          <w:b/>
          <w:bCs/>
          <w:sz w:val="20"/>
          <w:szCs w:val="20"/>
        </w:rPr>
        <w:t>ANALISI E DISCUSSIONE DEI TEMI</w:t>
      </w:r>
    </w:p>
    <w:p w14:paraId="4FB0ACFE" w14:textId="77777777" w:rsidR="00BC25DF" w:rsidRPr="009A0B10" w:rsidRDefault="00BC25DF" w:rsidP="00D85ECF">
      <w:pPr>
        <w:pStyle w:val="Paragrafoelenco"/>
        <w:numPr>
          <w:ilvl w:val="0"/>
          <w:numId w:val="8"/>
        </w:numPr>
        <w:rPr>
          <w:sz w:val="20"/>
          <w:szCs w:val="20"/>
        </w:rPr>
      </w:pPr>
      <w:r w:rsidRPr="009A0B10">
        <w:rPr>
          <w:sz w:val="20"/>
          <w:szCs w:val="20"/>
        </w:rPr>
        <w:t>Con riferimento ai contenuti emersi nella discussione sui tre ambiti (cultura, natura e Comunicazione), considerando il tavolo a cui hai partecipato, ti sembra che nel resoconto manche qualcosa di particolarmente rilevante?</w:t>
      </w:r>
    </w:p>
    <w:p w14:paraId="74D56C89" w14:textId="36291CE0" w:rsidR="00B22A00" w:rsidRPr="009A0B10" w:rsidRDefault="00BC25DF" w:rsidP="00D85ECF">
      <w:pPr>
        <w:pStyle w:val="Paragrafoelenco"/>
        <w:numPr>
          <w:ilvl w:val="0"/>
          <w:numId w:val="8"/>
        </w:numPr>
        <w:rPr>
          <w:sz w:val="20"/>
          <w:szCs w:val="20"/>
        </w:rPr>
      </w:pPr>
      <w:r w:rsidRPr="009A0B10">
        <w:rPr>
          <w:sz w:val="20"/>
          <w:szCs w:val="20"/>
        </w:rPr>
        <w:t xml:space="preserve">In generale ritieni che vi sia qualche aspetto particolarmente importante che andrebbe aggiunto? </w:t>
      </w:r>
    </w:p>
    <w:p w14:paraId="0FD686A9" w14:textId="3A239B45" w:rsidR="00D85ECF" w:rsidRPr="009A0B10" w:rsidRDefault="00D85ECF" w:rsidP="00D85ECF">
      <w:pPr>
        <w:rPr>
          <w:b/>
          <w:bCs/>
          <w:sz w:val="20"/>
          <w:szCs w:val="20"/>
        </w:rPr>
      </w:pPr>
      <w:r w:rsidRPr="009A0B10">
        <w:rPr>
          <w:b/>
          <w:bCs/>
          <w:sz w:val="20"/>
          <w:szCs w:val="20"/>
        </w:rPr>
        <w:t>PROPOSTE EMERSE</w:t>
      </w:r>
    </w:p>
    <w:p w14:paraId="63045D59" w14:textId="77777777" w:rsidR="00D85ECF" w:rsidRPr="009A0B10" w:rsidRDefault="00D85ECF" w:rsidP="00D85ECF">
      <w:pPr>
        <w:pStyle w:val="Paragrafoelenco"/>
        <w:numPr>
          <w:ilvl w:val="0"/>
          <w:numId w:val="8"/>
        </w:numPr>
        <w:rPr>
          <w:sz w:val="20"/>
          <w:szCs w:val="20"/>
        </w:rPr>
      </w:pPr>
      <w:r w:rsidRPr="009A0B10">
        <w:rPr>
          <w:sz w:val="20"/>
          <w:szCs w:val="20"/>
        </w:rPr>
        <w:t>Riguardando le proposte emerse, ritieni che vi sia qualche altra proposta rilevante da aggiungere?</w:t>
      </w:r>
    </w:p>
    <w:p w14:paraId="55136B1F" w14:textId="77777777" w:rsidR="00D85ECF" w:rsidRPr="009A0B10" w:rsidRDefault="00D85ECF" w:rsidP="00D85ECF">
      <w:pPr>
        <w:rPr>
          <w:b/>
          <w:bCs/>
          <w:sz w:val="20"/>
          <w:szCs w:val="20"/>
        </w:rPr>
      </w:pPr>
      <w:r w:rsidRPr="009A0B10">
        <w:rPr>
          <w:b/>
          <w:bCs/>
          <w:sz w:val="20"/>
          <w:szCs w:val="20"/>
        </w:rPr>
        <w:t>SUGGERIMENTI PRIORITA’</w:t>
      </w:r>
    </w:p>
    <w:p w14:paraId="752E9AD5" w14:textId="524ECC3D" w:rsidR="00D85ECF" w:rsidRPr="009A0B10" w:rsidRDefault="00D85ECF" w:rsidP="00D85ECF">
      <w:pPr>
        <w:pStyle w:val="Paragrafoelenco"/>
        <w:numPr>
          <w:ilvl w:val="0"/>
          <w:numId w:val="8"/>
        </w:numPr>
        <w:rPr>
          <w:sz w:val="20"/>
          <w:szCs w:val="20"/>
        </w:rPr>
      </w:pPr>
      <w:r w:rsidRPr="009A0B10">
        <w:rPr>
          <w:sz w:val="20"/>
          <w:szCs w:val="20"/>
        </w:rPr>
        <w:t xml:space="preserve"> Considerato che le priorità sono state desunte arbitrariamente nella stesura del rapporto, è particolarmente importante rilevare dai partecipanti al percorso la loro adeguatezza. Pertanto ti chiedo se quelle indicate possono essere buone priorità d’azione o se ritieni che vi siano azioni più rilevanti ed emergenti che andrebbero prioritariamente intraprese.    </w:t>
      </w:r>
    </w:p>
    <w:p w14:paraId="395375D6" w14:textId="02A93D3D" w:rsidR="009A0B10" w:rsidRPr="009A0B10" w:rsidRDefault="009A0B10" w:rsidP="009A0B10">
      <w:pPr>
        <w:rPr>
          <w:b/>
          <w:bCs/>
          <w:sz w:val="20"/>
          <w:szCs w:val="20"/>
        </w:rPr>
      </w:pPr>
      <w:r w:rsidRPr="009A0B10">
        <w:rPr>
          <w:b/>
          <w:bCs/>
          <w:sz w:val="20"/>
          <w:szCs w:val="20"/>
        </w:rPr>
        <w:t>ALTRI COMMENTI/SUGGERIMENTI</w:t>
      </w:r>
    </w:p>
    <w:p w14:paraId="5B49954C" w14:textId="3ADFF3FD" w:rsidR="009A0B10" w:rsidRPr="009A0B10" w:rsidRDefault="009A0B10" w:rsidP="00D85ECF">
      <w:pPr>
        <w:pStyle w:val="Paragrafoelenco"/>
        <w:numPr>
          <w:ilvl w:val="0"/>
          <w:numId w:val="8"/>
        </w:numPr>
        <w:rPr>
          <w:sz w:val="20"/>
          <w:szCs w:val="20"/>
        </w:rPr>
      </w:pPr>
      <w:r w:rsidRPr="009A0B10">
        <w:rPr>
          <w:sz w:val="20"/>
          <w:szCs w:val="20"/>
        </w:rPr>
        <w:t xml:space="preserve">Qualsiasi altro commento è comunque benvenuto, sentiti libero di farlo </w:t>
      </w:r>
    </w:p>
    <w:p w14:paraId="4227B96F" w14:textId="77777777" w:rsidR="00012F60" w:rsidRDefault="00012F60"/>
    <w:p w14:paraId="3E313BEA" w14:textId="44DDEB59" w:rsidR="00B22A00" w:rsidRPr="006C4023" w:rsidRDefault="006C4023">
      <w:pPr>
        <w:rPr>
          <w:b/>
          <w:bCs/>
        </w:rPr>
      </w:pPr>
      <w:r w:rsidRPr="006C4023">
        <w:rPr>
          <w:b/>
          <w:bCs/>
        </w:rPr>
        <w:t>Nota: rispondi facendo riferimento al numero dell’elenco ed invia eventuali commenti all’indirizzo email</w:t>
      </w:r>
    </w:p>
    <w:p w14:paraId="6A53A6DE" w14:textId="005480CD" w:rsidR="006C4023" w:rsidRPr="006C4023" w:rsidRDefault="006C4023">
      <w:pPr>
        <w:rPr>
          <w:b/>
          <w:bCs/>
        </w:rPr>
      </w:pPr>
      <w:r w:rsidRPr="006C4023">
        <w:rPr>
          <w:b/>
          <w:bCs/>
        </w:rPr>
        <w:t>Alberto.bertocchi63@gmail.com</w:t>
      </w:r>
    </w:p>
    <w:sectPr w:rsidR="006C4023" w:rsidRPr="006C4023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72A29" w14:textId="77777777" w:rsidR="007B7968" w:rsidRDefault="007B7968" w:rsidP="00D85ECF">
      <w:pPr>
        <w:spacing w:after="0" w:line="240" w:lineRule="auto"/>
      </w:pPr>
      <w:r>
        <w:separator/>
      </w:r>
    </w:p>
  </w:endnote>
  <w:endnote w:type="continuationSeparator" w:id="0">
    <w:p w14:paraId="3EB17C0C" w14:textId="77777777" w:rsidR="007B7968" w:rsidRDefault="007B7968" w:rsidP="00D85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6094B" w14:textId="77777777" w:rsidR="00D85ECF" w:rsidRDefault="00D85ECF" w:rsidP="00D85ECF">
    <w:pPr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b/>
        <w:bCs/>
        <w:color w:val="EE0000"/>
        <w:sz w:val="18"/>
        <w:szCs w:val="18"/>
        <w:lang w:eastAsia="it-IT"/>
      </w:rPr>
    </w:pPr>
  </w:p>
  <w:p w14:paraId="3605D9C5" w14:textId="59EEAB7F" w:rsidR="00D85ECF" w:rsidRPr="00800162" w:rsidRDefault="00D85ECF" w:rsidP="00D85ECF">
    <w:pPr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b/>
        <w:bCs/>
        <w:color w:val="EE0000"/>
        <w:sz w:val="18"/>
        <w:szCs w:val="18"/>
        <w:lang w:eastAsia="it-IT"/>
      </w:rPr>
    </w:pPr>
    <w:r w:rsidRPr="00AF3276">
      <w:rPr>
        <w:rFonts w:ascii="Arial" w:eastAsia="Times New Roman" w:hAnsi="Arial" w:cs="Arial"/>
        <w:b/>
        <w:bCs/>
        <w:color w:val="EE0000"/>
        <w:sz w:val="18"/>
        <w:szCs w:val="18"/>
        <w:lang w:eastAsia="it-IT"/>
      </w:rPr>
      <w:t xml:space="preserve">Casa dei risvegli: </w:t>
    </w:r>
    <w:r w:rsidRPr="00AF3276">
      <w:rPr>
        <w:rFonts w:ascii="Arial" w:hAnsi="Arial" w:cs="Arial"/>
        <w:b/>
        <w:bCs/>
        <w:color w:val="EE0000"/>
        <w:sz w:val="18"/>
        <w:szCs w:val="18"/>
      </w:rPr>
      <w:t>partecipazione al modello di benessere tra cura, cultura e natura</w:t>
    </w:r>
  </w:p>
  <w:p w14:paraId="2EEB9B6C" w14:textId="77777777" w:rsidR="00D85ECF" w:rsidRDefault="00D85E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8EE4E" w14:textId="77777777" w:rsidR="007B7968" w:rsidRDefault="007B7968" w:rsidP="00D85ECF">
      <w:pPr>
        <w:spacing w:after="0" w:line="240" w:lineRule="auto"/>
      </w:pPr>
      <w:r>
        <w:separator/>
      </w:r>
    </w:p>
  </w:footnote>
  <w:footnote w:type="continuationSeparator" w:id="0">
    <w:p w14:paraId="19A30C67" w14:textId="77777777" w:rsidR="007B7968" w:rsidRDefault="007B7968" w:rsidP="00D85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2CB"/>
    <w:multiLevelType w:val="hybridMultilevel"/>
    <w:tmpl w:val="36F837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619F5"/>
    <w:multiLevelType w:val="hybridMultilevel"/>
    <w:tmpl w:val="F5069D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70373"/>
    <w:multiLevelType w:val="hybridMultilevel"/>
    <w:tmpl w:val="02583E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E0DB1"/>
    <w:multiLevelType w:val="hybridMultilevel"/>
    <w:tmpl w:val="C97C45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62AD4"/>
    <w:multiLevelType w:val="hybridMultilevel"/>
    <w:tmpl w:val="0270D3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13C63"/>
    <w:multiLevelType w:val="hybridMultilevel"/>
    <w:tmpl w:val="B03C83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83FEF"/>
    <w:multiLevelType w:val="hybridMultilevel"/>
    <w:tmpl w:val="46B61C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B31F6"/>
    <w:multiLevelType w:val="hybridMultilevel"/>
    <w:tmpl w:val="CEDE9A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703725">
    <w:abstractNumId w:val="1"/>
  </w:num>
  <w:num w:numId="2" w16cid:durableId="881282132">
    <w:abstractNumId w:val="4"/>
  </w:num>
  <w:num w:numId="3" w16cid:durableId="1203442140">
    <w:abstractNumId w:val="7"/>
  </w:num>
  <w:num w:numId="4" w16cid:durableId="783352375">
    <w:abstractNumId w:val="6"/>
  </w:num>
  <w:num w:numId="5" w16cid:durableId="2094547028">
    <w:abstractNumId w:val="0"/>
  </w:num>
  <w:num w:numId="6" w16cid:durableId="1095251301">
    <w:abstractNumId w:val="2"/>
  </w:num>
  <w:num w:numId="7" w16cid:durableId="254168168">
    <w:abstractNumId w:val="5"/>
  </w:num>
  <w:num w:numId="8" w16cid:durableId="1542009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00"/>
    <w:rsid w:val="00012F60"/>
    <w:rsid w:val="00100F26"/>
    <w:rsid w:val="0034687B"/>
    <w:rsid w:val="003D45DB"/>
    <w:rsid w:val="006C4023"/>
    <w:rsid w:val="006E6753"/>
    <w:rsid w:val="007B7968"/>
    <w:rsid w:val="00887BD1"/>
    <w:rsid w:val="009A0B10"/>
    <w:rsid w:val="00B22A00"/>
    <w:rsid w:val="00BC25DF"/>
    <w:rsid w:val="00CD1600"/>
    <w:rsid w:val="00D075B2"/>
    <w:rsid w:val="00D8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EDF0"/>
  <w15:chartTrackingRefBased/>
  <w15:docId w15:val="{1FDE4848-A390-4C51-B603-AB3974FB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2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2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2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2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2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2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2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2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2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2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2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2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2A0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2A0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2A0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2A0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2A0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2A0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2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2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2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2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2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2A0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2A0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2A0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2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2A0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2A0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85E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5ECF"/>
  </w:style>
  <w:style w:type="paragraph" w:styleId="Pidipagina">
    <w:name w:val="footer"/>
    <w:basedOn w:val="Normale"/>
    <w:link w:val="PidipaginaCarattere"/>
    <w:uiPriority w:val="99"/>
    <w:unhideWhenUsed/>
    <w:rsid w:val="00D85E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5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bertocchi</dc:creator>
  <cp:keywords/>
  <dc:description/>
  <cp:lastModifiedBy>alberto bertocchi</cp:lastModifiedBy>
  <cp:revision>3</cp:revision>
  <dcterms:created xsi:type="dcterms:W3CDTF">2025-12-05T11:07:00Z</dcterms:created>
  <dcterms:modified xsi:type="dcterms:W3CDTF">2025-12-05T15:27:00Z</dcterms:modified>
</cp:coreProperties>
</file>