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19E76" w14:textId="77777777" w:rsidR="00F25FB0" w:rsidRDefault="00FA6CE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5ED6ED4" wp14:editId="30C1BB72">
                <wp:simplePos x="0" y="0"/>
                <wp:positionH relativeFrom="column">
                  <wp:posOffset>-228599</wp:posOffset>
                </wp:positionH>
                <wp:positionV relativeFrom="paragraph">
                  <wp:posOffset>-355599</wp:posOffset>
                </wp:positionV>
                <wp:extent cx="10090150" cy="1158240"/>
                <wp:effectExtent l="0" t="0" r="0" b="0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5213" y="3215168"/>
                          <a:ext cx="10061575" cy="1129665"/>
                        </a:xfrm>
                        <a:prstGeom prst="rect">
                          <a:avLst/>
                        </a:prstGeom>
                        <a:solidFill>
                          <a:srgbClr val="073A6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A7EC1A" w14:textId="77777777" w:rsidR="00F25FB0" w:rsidRDefault="00F25FB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D6ED4" id="Rettangolo 33" o:spid="_x0000_s1026" style="position:absolute;margin-left:-18pt;margin-top:-28pt;width:794.5pt;height:91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" fillcolor="#073a68" stroked="f">
                <v:textbox inset="2.53958mm,2.53958mm,2.53958mm,2.53958mm">
                  <w:txbxContent>
                    <w:p w14:paraId="74A7EC1A" w14:textId="77777777" w:rsidR="00F25FB0" w:rsidRDefault="00F25FB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340C4C8" wp14:editId="36C9E142">
                <wp:simplePos x="0" y="0"/>
                <wp:positionH relativeFrom="column">
                  <wp:posOffset>8648700</wp:posOffset>
                </wp:positionH>
                <wp:positionV relativeFrom="paragraph">
                  <wp:posOffset>-215899</wp:posOffset>
                </wp:positionV>
                <wp:extent cx="1123950" cy="942975"/>
                <wp:effectExtent l="0" t="0" r="0" b="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98313" y="3322800"/>
                          <a:ext cx="1095375" cy="914400"/>
                        </a:xfrm>
                        <a:prstGeom prst="rect">
                          <a:avLst/>
                        </a:prstGeom>
                        <a:blipFill rotWithShape="1">
                          <a:blip r:embed="rId10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16C5B5C7" w14:textId="77777777" w:rsidR="00F25FB0" w:rsidRDefault="00F25FB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0C4C8" id="Rettangolo 31" o:spid="_x0000_s1027" style="position:absolute;margin-left:681pt;margin-top:-17pt;width:88.5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" stroked="f">
                <v:fill r:id="rId11" o:title="" recolor="t" rotate="t" type="frame"/>
                <v:textbox inset="2.53958mm,2.53958mm,2.53958mm,2.53958mm">
                  <w:txbxContent>
                    <w:p w14:paraId="16C5B5C7" w14:textId="77777777" w:rsidR="00F25FB0" w:rsidRDefault="00F25FB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9D36815" wp14:editId="3E4CD5EE">
                <wp:simplePos x="0" y="0"/>
                <wp:positionH relativeFrom="column">
                  <wp:posOffset>1</wp:posOffset>
                </wp:positionH>
                <wp:positionV relativeFrom="paragraph">
                  <wp:posOffset>-88899</wp:posOffset>
                </wp:positionV>
                <wp:extent cx="3467100" cy="561975"/>
                <wp:effectExtent l="0" t="0" r="0" b="0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6738" y="3513300"/>
                          <a:ext cx="3438525" cy="533400"/>
                        </a:xfrm>
                        <a:prstGeom prst="rect">
                          <a:avLst/>
                        </a:prstGeom>
                        <a:blipFill rotWithShape="1">
                          <a:blip r:embed="rId12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308F3331" w14:textId="77777777" w:rsidR="00F25FB0" w:rsidRDefault="00F25FB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D36815" id="Rettangolo 29" o:spid="_x0000_s1028" style="position:absolute;margin-left:0;margin-top:-7pt;width:273pt;height: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" stroked="f">
                <v:fill r:id="rId13" o:title="" recolor="t" rotate="t" type="frame"/>
                <v:textbox inset="2.53958mm,2.53958mm,2.53958mm,2.53958mm">
                  <w:txbxContent>
                    <w:p w14:paraId="308F3331" w14:textId="77777777" w:rsidR="00F25FB0" w:rsidRDefault="00F25FB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698EEEE" w14:textId="77777777" w:rsidR="00F25FB0" w:rsidRDefault="00FA6CE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4B7DF4F" wp14:editId="3CFE96FE">
                <wp:simplePos x="0" y="0"/>
                <wp:positionH relativeFrom="page">
                  <wp:posOffset>2900363</wp:posOffset>
                </wp:positionH>
                <wp:positionV relativeFrom="page">
                  <wp:posOffset>3208084</wp:posOffset>
                </wp:positionV>
                <wp:extent cx="7343775" cy="1266825"/>
                <wp:effectExtent l="0" t="0" r="0" b="0"/>
                <wp:wrapSquare wrapText="bothSides" distT="0" distB="0" distL="114300" distR="114300"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78875" y="3151350"/>
                          <a:ext cx="733425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7BC3EB" w14:textId="77777777" w:rsidR="00F25FB0" w:rsidRDefault="00FA6CEB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Servizio coordinamento delle politiche europee, programmazione, riordino istituzionale e sviluppo territoriale, partecipazione, cooperazione e valutazione - Regione Emilia-Romagna.</w:t>
                            </w:r>
                          </w:p>
                          <w:p w14:paraId="4E17EC55" w14:textId="77777777" w:rsidR="00F25FB0" w:rsidRDefault="00F25FB0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06D255A5" w14:textId="77777777" w:rsidR="00F25FB0" w:rsidRDefault="00FA6CEB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8"/>
                                <w:u w:val="single"/>
                              </w:rPr>
                              <w:t>supportopartecipazione@regione.emilia-romagna.it</w:t>
                            </w:r>
                          </w:p>
                          <w:p w14:paraId="4E2C4979" w14:textId="77777777" w:rsidR="00F25FB0" w:rsidRDefault="00F25FB0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140B7915" w14:textId="77777777" w:rsidR="00F25FB0" w:rsidRDefault="00F25FB0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600200" tIns="0" rIns="685800" bIns="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7DF4F" id="Rettangolo 32" o:spid="_x0000_s1029" style="position:absolute;margin-left:228.4pt;margin-top:252.6pt;width:578.25pt;height:99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" filled="f" stroked="f">
                <v:textbox inset="126pt,0,54pt,0">
                  <w:txbxContent>
                    <w:p w14:paraId="537BC3EB" w14:textId="77777777" w:rsidR="00F25FB0" w:rsidRDefault="00FA6CEB">
                      <w:pPr>
                        <w:spacing w:after="0" w:line="240" w:lineRule="auto"/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Servizio coordinamento delle politiche europee, programmazione, riordino istituzionale e sviluppo territoriale, partecipazione, cooperazione e valutazione - Regione Emilia-Romagna.</w:t>
                      </w:r>
                    </w:p>
                    <w:p w14:paraId="4E17EC55" w14:textId="77777777" w:rsidR="00F25FB0" w:rsidRDefault="00F25FB0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06D255A5" w14:textId="77777777" w:rsidR="00F25FB0" w:rsidRDefault="00FA6CEB">
                      <w:pPr>
                        <w:spacing w:after="0" w:line="240" w:lineRule="auto"/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FF"/>
                          <w:sz w:val="18"/>
                          <w:u w:val="single"/>
                        </w:rPr>
                        <w:t>supportopartecipazione@regione.emilia-romagna.it</w:t>
                      </w:r>
                    </w:p>
                    <w:p w14:paraId="4E2C4979" w14:textId="77777777" w:rsidR="00F25FB0" w:rsidRDefault="00F25FB0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140B7915" w14:textId="77777777" w:rsidR="00F25FB0" w:rsidRDefault="00F25FB0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DF35815" wp14:editId="4B86CDE2">
                <wp:simplePos x="0" y="0"/>
                <wp:positionH relativeFrom="page">
                  <wp:posOffset>214694</wp:posOffset>
                </wp:positionH>
                <wp:positionV relativeFrom="page">
                  <wp:posOffset>1446086</wp:posOffset>
                </wp:positionV>
                <wp:extent cx="10144125" cy="1446442"/>
                <wp:effectExtent l="0" t="0" r="0" b="0"/>
                <wp:wrapSquare wrapText="bothSides" distT="0" distB="0" distL="114300" distR="114300"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700" y="3066768"/>
                          <a:ext cx="10134600" cy="1426464"/>
                        </a:xfrm>
                        <a:prstGeom prst="rect">
                          <a:avLst/>
                        </a:prstGeom>
                        <a:solidFill>
                          <a:srgbClr val="073A6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D2AE4F" w14:textId="77777777" w:rsidR="00F25FB0" w:rsidRDefault="00FA6CEB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smallCaps/>
                                <w:color w:val="FFFFFF"/>
                                <w:sz w:val="64"/>
                              </w:rPr>
                              <w:t>SCHEDA FASI DEL PROCESSO</w:t>
                            </w:r>
                          </w:p>
                          <w:p w14:paraId="1B75DAB4" w14:textId="77777777" w:rsidR="00F25FB0" w:rsidRDefault="00FA6CEB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spcFirstLastPara="1" wrap="square" lIns="1600200" tIns="0" rIns="685800" bIns="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35815" id="Rettangolo 30" o:spid="_x0000_s1030" style="position:absolute;margin-left:16.9pt;margin-top:113.85pt;width:798.75pt;height:113.9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" fillcolor="#073a68" stroked="f">
                <v:textbox inset="126pt,0,54pt,0">
                  <w:txbxContent>
                    <w:p w14:paraId="46D2AE4F" w14:textId="77777777" w:rsidR="00F25FB0" w:rsidRDefault="00FA6CEB">
                      <w:pPr>
                        <w:spacing w:line="258" w:lineRule="auto"/>
                        <w:jc w:val="right"/>
                        <w:textDirection w:val="btLr"/>
                      </w:pPr>
                      <w:r>
                        <w:rPr>
                          <w:smallCaps/>
                          <w:color w:val="FFFFFF"/>
                          <w:sz w:val="64"/>
                        </w:rPr>
                        <w:t>SCHEDA FASI DEL PROCESSO</w:t>
                      </w:r>
                    </w:p>
                    <w:p w14:paraId="1B75DAB4" w14:textId="77777777" w:rsidR="00F25FB0" w:rsidRDefault="00FA6CEB">
                      <w:pPr>
                        <w:spacing w:line="258" w:lineRule="auto"/>
                        <w:jc w:val="right"/>
                        <w:textDirection w:val="btLr"/>
                      </w:pPr>
                      <w:r>
                        <w:rPr>
                          <w:color w:val="FFFFFF"/>
                          <w:sz w:val="36"/>
                        </w:rPr>
                        <w:t xml:space="preserve">    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br w:type="page"/>
      </w:r>
    </w:p>
    <w:p w14:paraId="64130709" w14:textId="77777777" w:rsidR="00F25FB0" w:rsidRDefault="00F25FB0"/>
    <w:p w14:paraId="4901D7BC" w14:textId="77777777" w:rsidR="00F25FB0" w:rsidRDefault="00F25FB0">
      <w:pPr>
        <w:rPr>
          <w:sz w:val="24"/>
          <w:szCs w:val="24"/>
        </w:rPr>
      </w:pPr>
    </w:p>
    <w:p w14:paraId="66BE1D9D" w14:textId="77777777" w:rsidR="00F25FB0" w:rsidRDefault="00FA6CEB">
      <w:pPr>
        <w:rPr>
          <w:b/>
        </w:rPr>
      </w:pPr>
      <w:r>
        <w:rPr>
          <w:b/>
        </w:rPr>
        <w:t xml:space="preserve">Il seguente modulo presenta le sezioni che sono da compilare per definire le fasi di un processo su PartecipAzioni. </w:t>
      </w:r>
    </w:p>
    <w:p w14:paraId="2682F378" w14:textId="77777777" w:rsidR="00F25FB0" w:rsidRDefault="00FA6CEB">
      <w:pPr>
        <w:rPr>
          <w:b/>
          <w:i/>
          <w:sz w:val="26"/>
          <w:szCs w:val="26"/>
        </w:rPr>
      </w:pPr>
      <w:r>
        <w:t xml:space="preserve">Viene presentato uno </w:t>
      </w:r>
      <w:proofErr w:type="spellStart"/>
      <w:r>
        <w:t>screenshot</w:t>
      </w:r>
      <w:proofErr w:type="spellEnd"/>
      <w:r>
        <w:t xml:space="preserve"> di esempio e una breve spiegazione, a cui segue un campo da compilare coi contenuti richiesti.</w:t>
      </w:r>
    </w:p>
    <w:p w14:paraId="08C2F77F" w14:textId="77777777" w:rsidR="00F25FB0" w:rsidRDefault="00F25FB0">
      <w:pPr>
        <w:rPr>
          <w:b/>
          <w:i/>
          <w:sz w:val="26"/>
          <w:szCs w:val="26"/>
        </w:rPr>
      </w:pPr>
    </w:p>
    <w:p w14:paraId="3A9D7FC1" w14:textId="77777777" w:rsidR="00F25FB0" w:rsidRDefault="00FA6CEB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Sommario</w:t>
      </w:r>
    </w:p>
    <w:p w14:paraId="473AE6EE" w14:textId="77777777" w:rsidR="00F25FB0" w:rsidRDefault="00FA6CE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604"/>
        </w:tabs>
        <w:spacing w:before="240" w:after="0"/>
        <w:rPr>
          <w:rFonts w:ascii="Calibri" w:eastAsia="Calibri" w:hAnsi="Calibri" w:cs="Calibri"/>
          <w:color w:val="366091"/>
          <w:sz w:val="32"/>
          <w:szCs w:val="32"/>
        </w:rPr>
      </w:pPr>
      <w:r>
        <w:rPr>
          <w:color w:val="000000"/>
        </w:rPr>
        <w:tab/>
      </w:r>
    </w:p>
    <w:sdt>
      <w:sdtPr>
        <w:id w:val="844759187"/>
        <w:docPartObj>
          <w:docPartGallery w:val="Table of Contents"/>
          <w:docPartUnique/>
        </w:docPartObj>
      </w:sdtPr>
      <w:sdtContent>
        <w:p w14:paraId="39BA0DCE" w14:textId="77777777" w:rsidR="00F25FB0" w:rsidRDefault="00FA6CEB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heading=h.1fob9te">
            <w:r>
              <w:rPr>
                <w:color w:val="000000"/>
              </w:rPr>
              <w:t>1. Le Fasi del processo</w:t>
            </w:r>
            <w:r>
              <w:rPr>
                <w:color w:val="000000"/>
              </w:rPr>
              <w:tab/>
              <w:t>2</w:t>
            </w:r>
          </w:hyperlink>
          <w:r>
            <w:fldChar w:fldCharType="end"/>
          </w:r>
        </w:p>
      </w:sdtContent>
    </w:sdt>
    <w:p w14:paraId="31B06D68" w14:textId="77777777" w:rsidR="00F25FB0" w:rsidRDefault="00FA6CEB">
      <w:pPr>
        <w:pStyle w:val="Titolo1"/>
        <w:rPr>
          <w:b/>
          <w:sz w:val="20"/>
          <w:szCs w:val="20"/>
        </w:rPr>
      </w:pPr>
      <w:bookmarkStart w:id="0" w:name="_heading=h.gjdgxs" w:colFirst="0" w:colLast="0"/>
      <w:bookmarkEnd w:id="0"/>
      <w:r>
        <w:br w:type="page"/>
      </w:r>
    </w:p>
    <w:p w14:paraId="5861F2E4" w14:textId="77777777" w:rsidR="00F25FB0" w:rsidRDefault="00FA6CEB">
      <w:pPr>
        <w:pStyle w:val="Titolo1"/>
      </w:pPr>
      <w:bookmarkStart w:id="1" w:name="_heading=h.1fob9te" w:colFirst="0" w:colLast="0"/>
      <w:bookmarkEnd w:id="1"/>
      <w:r>
        <w:lastRenderedPageBreak/>
        <w:t>1. Le Fasi del processo</w:t>
      </w:r>
    </w:p>
    <w:p w14:paraId="40AFF2F0" w14:textId="77777777" w:rsidR="00F25FB0" w:rsidRDefault="00F25FB0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</w:pPr>
    </w:p>
    <w:p w14:paraId="3907C06C" w14:textId="77777777" w:rsidR="00F25FB0" w:rsidRDefault="00FA6CEB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</w:pPr>
      <w:r>
        <w:t>Ogni processo su PartecipAzioni è articolato in fasi. Le fasi sono importanti perché in base ad esse si configurano le funzionalità dei vari strumenti che vengono attivati per la partecipazione online.</w:t>
      </w:r>
    </w:p>
    <w:p w14:paraId="796DC3E6" w14:textId="77777777" w:rsidR="00F25FB0" w:rsidRDefault="00FA6CEB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</w:pPr>
      <w:r>
        <w:t xml:space="preserve">Di seguito trovi due </w:t>
      </w:r>
      <w:proofErr w:type="spellStart"/>
      <w:r>
        <w:t>screenshot</w:t>
      </w:r>
      <w:proofErr w:type="spellEnd"/>
      <w:r>
        <w:t xml:space="preserve"> che ti mostrano l’anteprima delle fasi in Home page e la pagina completa tutte le fasi sono spiegate dettagliatamente.</w:t>
      </w:r>
    </w:p>
    <w:p w14:paraId="03015880" w14:textId="77777777" w:rsidR="00F25FB0" w:rsidRDefault="00F25FB0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</w:pPr>
    </w:p>
    <w:p w14:paraId="65ACE969" w14:textId="77777777" w:rsidR="00F25FB0" w:rsidRDefault="00FA6CEB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</w:pPr>
      <w:r>
        <w:rPr>
          <w:noProof/>
        </w:rPr>
        <w:drawing>
          <wp:inline distT="114300" distB="114300" distL="114300" distR="114300" wp14:anchorId="0D95300B" wp14:editId="2F60E0C7">
            <wp:extent cx="7294829" cy="1846792"/>
            <wp:effectExtent l="0" t="0" r="0" b="0"/>
            <wp:docPr id="34" name="image4.png" descr="Immagine che contiene testo, schermata, Carattere, Marchi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Immagine che contiene testo, schermata, Carattere, Marchio&#10;&#10;Descrizione generata automaticamente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4829" cy="18467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8342DB" w14:textId="77777777" w:rsidR="00F25FB0" w:rsidRDefault="00F25FB0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</w:pPr>
    </w:p>
    <w:p w14:paraId="07A890A5" w14:textId="77777777" w:rsidR="00F25FB0" w:rsidRDefault="00FA6CEB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</w:pPr>
      <w:r>
        <w:rPr>
          <w:noProof/>
        </w:rPr>
        <w:lastRenderedPageBreak/>
        <w:drawing>
          <wp:inline distT="114300" distB="114300" distL="114300" distR="114300" wp14:anchorId="329BF069" wp14:editId="2362B5E0">
            <wp:extent cx="4976813" cy="5928816"/>
            <wp:effectExtent l="0" t="0" r="0" b="0"/>
            <wp:docPr id="36" name="image1.png" descr="Immagine che contiene testo, schermata, Carattere, Pagina Web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schermata, Carattere, Pagina Web&#10;&#10;Descrizione generata automaticamente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6813" cy="59288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C1CF8C" w14:textId="77777777" w:rsidR="00F25FB0" w:rsidRDefault="00F25FB0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</w:pPr>
    </w:p>
    <w:p w14:paraId="6E44243E" w14:textId="77777777" w:rsidR="00F25FB0" w:rsidRDefault="00FA6CEB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Contenuti da produrre</w:t>
      </w:r>
    </w:p>
    <w:p w14:paraId="472F5E6D" w14:textId="77777777" w:rsidR="00F25FB0" w:rsidRDefault="00FA6CEB">
      <w:r>
        <w:t>Per ogni fase in cui si articola il processo è necessario indicare</w:t>
      </w:r>
    </w:p>
    <w:p w14:paraId="7F4657D5" w14:textId="77777777" w:rsidR="00F25FB0" w:rsidRDefault="00FA6CEB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Nome della fase</w:t>
      </w:r>
    </w:p>
    <w:p w14:paraId="48A47739" w14:textId="77777777" w:rsidR="00F25FB0" w:rsidRDefault="00FA6CEB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Cosa avviene in questa fase: </w:t>
      </w:r>
      <w:r>
        <w:t xml:space="preserve">indicare quali attività avvengono e in particolare quali occasioni di coinvolgimento della cittadinanza sono </w:t>
      </w:r>
      <w:proofErr w:type="gramStart"/>
      <w:r>
        <w:t>messe in campo</w:t>
      </w:r>
      <w:proofErr w:type="gramEnd"/>
      <w:r>
        <w:t xml:space="preserve"> nella fase corrente</w:t>
      </w:r>
    </w:p>
    <w:p w14:paraId="687E8E76" w14:textId="77777777" w:rsidR="00F25FB0" w:rsidRDefault="00FA6CEB">
      <w:pPr>
        <w:numPr>
          <w:ilvl w:val="0"/>
          <w:numId w:val="1"/>
        </w:numPr>
        <w:rPr>
          <w:b/>
        </w:rPr>
      </w:pPr>
      <w:r>
        <w:rPr>
          <w:b/>
        </w:rPr>
        <w:t>Data di inizio e data di fine</w:t>
      </w:r>
    </w:p>
    <w:p w14:paraId="5A2C2D04" w14:textId="77777777" w:rsidR="00F25FB0" w:rsidRDefault="00F25FB0">
      <w:pPr>
        <w:rPr>
          <w:b/>
        </w:rPr>
      </w:pPr>
    </w:p>
    <w:p w14:paraId="6BC7DEB9" w14:textId="77777777" w:rsidR="00F25FB0" w:rsidRDefault="00FA6CEB">
      <w:pPr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NB Compilare qua sotto tanti box quanti sono le fasi effettivamente previste nel processo</w:t>
      </w:r>
    </w:p>
    <w:p w14:paraId="6DB84B1A" w14:textId="77777777" w:rsidR="00F25FB0" w:rsidRDefault="00F25FB0">
      <w:pPr>
        <w:rPr>
          <w:b/>
        </w:rPr>
      </w:pPr>
    </w:p>
    <w:p w14:paraId="522613DD" w14:textId="77777777" w:rsidR="00F25FB0" w:rsidRDefault="00FA6CEB">
      <w:pPr>
        <w:rPr>
          <w:sz w:val="20"/>
          <w:szCs w:val="20"/>
        </w:rPr>
      </w:pPr>
      <w:r>
        <w:rPr>
          <w:b/>
        </w:rPr>
        <w:t xml:space="preserve">FASE 1 </w:t>
      </w:r>
      <w:r>
        <w:rPr>
          <w:sz w:val="20"/>
          <w:szCs w:val="20"/>
        </w:rPr>
        <w:t>Inserisci i testi</w:t>
      </w:r>
    </w:p>
    <w:p w14:paraId="19D4E306" w14:textId="77777777" w:rsidR="00F25FB0" w:rsidRDefault="00FA6CEB">
      <w:r>
        <w:rPr>
          <w:sz w:val="20"/>
          <w:szCs w:val="20"/>
        </w:rPr>
        <w:t>Nome della fase</w:t>
      </w:r>
    </w:p>
    <w:tbl>
      <w:tblPr>
        <w:tblStyle w:val="a"/>
        <w:tblW w:w="153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F25FB0" w14:paraId="45DFDF50" w14:textId="77777777">
        <w:trPr>
          <w:trHeight w:val="768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61993" w14:textId="03A5AD70" w:rsidR="00F25FB0" w:rsidRDefault="00F25F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3886E1C5" w14:textId="77777777" w:rsidR="00F25FB0" w:rsidRDefault="00F25FB0"/>
    <w:p w14:paraId="29901703" w14:textId="77777777" w:rsidR="00F25FB0" w:rsidRDefault="00FA6CEB">
      <w:r>
        <w:t>Cosa avviene in questa fase (Max 600 caratteri)</w:t>
      </w:r>
    </w:p>
    <w:tbl>
      <w:tblPr>
        <w:tblStyle w:val="a0"/>
        <w:tblW w:w="153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F25FB0" w14:paraId="12BDDA68" w14:textId="77777777">
        <w:trPr>
          <w:trHeight w:val="1155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F9CC4" w14:textId="05FB5A43" w:rsidR="00F25FB0" w:rsidRDefault="00F25FB0" w:rsidP="00602370">
            <w:pPr>
              <w:widowControl w:val="0"/>
            </w:pPr>
          </w:p>
        </w:tc>
      </w:tr>
    </w:tbl>
    <w:p w14:paraId="18707B09" w14:textId="77777777" w:rsidR="00F25FB0" w:rsidRDefault="00F25FB0"/>
    <w:p w14:paraId="2E2CC50A" w14:textId="77777777" w:rsidR="00F25FB0" w:rsidRDefault="00FA6CEB">
      <w:r>
        <w:t>Data inizio</w:t>
      </w:r>
    </w:p>
    <w:tbl>
      <w:tblPr>
        <w:tblStyle w:val="a1"/>
        <w:tblW w:w="153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F25FB0" w14:paraId="562C4348" w14:textId="77777777">
        <w:trPr>
          <w:trHeight w:val="645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FD007" w14:textId="16C27523" w:rsidR="00F25FB0" w:rsidRDefault="00F25FB0">
            <w:pPr>
              <w:widowControl w:val="0"/>
            </w:pPr>
          </w:p>
        </w:tc>
      </w:tr>
    </w:tbl>
    <w:p w14:paraId="7B1DF778" w14:textId="77777777" w:rsidR="00F25FB0" w:rsidRDefault="00F25FB0"/>
    <w:p w14:paraId="47ABC063" w14:textId="77777777" w:rsidR="00F25FB0" w:rsidRDefault="00FA6CEB">
      <w:r>
        <w:t>Data fine</w:t>
      </w:r>
    </w:p>
    <w:tbl>
      <w:tblPr>
        <w:tblStyle w:val="a2"/>
        <w:tblW w:w="153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F25FB0" w14:paraId="630780EB" w14:textId="77777777">
        <w:trPr>
          <w:trHeight w:val="645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0714E" w14:textId="3D148D6A" w:rsidR="00F25FB0" w:rsidRDefault="00F25FB0">
            <w:pPr>
              <w:widowControl w:val="0"/>
            </w:pPr>
          </w:p>
        </w:tc>
      </w:tr>
    </w:tbl>
    <w:p w14:paraId="31E9B16E" w14:textId="77777777" w:rsidR="00F25FB0" w:rsidRDefault="00F25FB0"/>
    <w:p w14:paraId="6D489EAD" w14:textId="77777777" w:rsidR="00F25FB0" w:rsidRDefault="00FA6CEB">
      <w:pPr>
        <w:rPr>
          <w:sz w:val="20"/>
          <w:szCs w:val="20"/>
        </w:rPr>
      </w:pPr>
      <w:r>
        <w:rPr>
          <w:b/>
        </w:rPr>
        <w:t xml:space="preserve">FASE 2 </w:t>
      </w:r>
      <w:r>
        <w:rPr>
          <w:sz w:val="20"/>
          <w:szCs w:val="20"/>
        </w:rPr>
        <w:t>Inserisci i testi</w:t>
      </w:r>
    </w:p>
    <w:p w14:paraId="15FC4B43" w14:textId="77777777" w:rsidR="00F25FB0" w:rsidRDefault="00FA6CEB">
      <w:r>
        <w:rPr>
          <w:sz w:val="20"/>
          <w:szCs w:val="20"/>
        </w:rPr>
        <w:t>Nome della fase</w:t>
      </w:r>
    </w:p>
    <w:tbl>
      <w:tblPr>
        <w:tblStyle w:val="a3"/>
        <w:tblW w:w="153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F25FB0" w14:paraId="4D5D3652" w14:textId="77777777">
        <w:trPr>
          <w:trHeight w:val="768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FF8EC" w14:textId="58820335" w:rsidR="00F25FB0" w:rsidRDefault="00F25FB0">
            <w:pPr>
              <w:widowControl w:val="0"/>
            </w:pPr>
          </w:p>
        </w:tc>
      </w:tr>
    </w:tbl>
    <w:p w14:paraId="0BF9D7A9" w14:textId="77777777" w:rsidR="00F25FB0" w:rsidRDefault="00F25FB0"/>
    <w:p w14:paraId="0AD32924" w14:textId="77777777" w:rsidR="00F25FB0" w:rsidRDefault="00FA6CEB">
      <w:r>
        <w:t>Cosa avviene in questa fase (Max 600 caratteri)</w:t>
      </w:r>
    </w:p>
    <w:tbl>
      <w:tblPr>
        <w:tblStyle w:val="a4"/>
        <w:tblW w:w="153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F25FB0" w14:paraId="1EAAE75C" w14:textId="77777777">
        <w:trPr>
          <w:trHeight w:val="1155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E0D23" w14:textId="0EC1F115" w:rsidR="00F25FB0" w:rsidRDefault="00F25FB0" w:rsidP="00602370">
            <w:pPr>
              <w:widowControl w:val="0"/>
            </w:pPr>
          </w:p>
        </w:tc>
      </w:tr>
    </w:tbl>
    <w:p w14:paraId="1D7A80A0" w14:textId="77777777" w:rsidR="00F25FB0" w:rsidRDefault="00F25FB0"/>
    <w:p w14:paraId="7FA5498C" w14:textId="77777777" w:rsidR="00F25FB0" w:rsidRDefault="00FA6CEB">
      <w:r>
        <w:t>Data inizio</w:t>
      </w:r>
    </w:p>
    <w:tbl>
      <w:tblPr>
        <w:tblStyle w:val="a5"/>
        <w:tblW w:w="153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F25FB0" w14:paraId="35AE5615" w14:textId="77777777">
        <w:trPr>
          <w:trHeight w:val="645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36E62" w14:textId="414A6A87" w:rsidR="00F25FB0" w:rsidRDefault="00F25FB0">
            <w:pPr>
              <w:widowControl w:val="0"/>
            </w:pPr>
          </w:p>
        </w:tc>
      </w:tr>
    </w:tbl>
    <w:p w14:paraId="7C292B1C" w14:textId="77777777" w:rsidR="00F25FB0" w:rsidRDefault="00F25FB0"/>
    <w:p w14:paraId="5267CCF4" w14:textId="77777777" w:rsidR="00F25FB0" w:rsidRDefault="00F25FB0"/>
    <w:p w14:paraId="732E892D" w14:textId="77777777" w:rsidR="00F25FB0" w:rsidRDefault="00F25FB0"/>
    <w:p w14:paraId="5B5169B3" w14:textId="77777777" w:rsidR="00F25FB0" w:rsidRDefault="00FA6CEB">
      <w:r>
        <w:t>Data fine</w:t>
      </w:r>
    </w:p>
    <w:tbl>
      <w:tblPr>
        <w:tblStyle w:val="a6"/>
        <w:tblW w:w="153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F25FB0" w14:paraId="0147FB0C" w14:textId="77777777">
        <w:trPr>
          <w:trHeight w:val="645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0D6A9" w14:textId="5EE583D9" w:rsidR="00F25FB0" w:rsidRDefault="00F25FB0" w:rsidP="00CC1605">
            <w:pPr>
              <w:widowControl w:val="0"/>
            </w:pPr>
          </w:p>
        </w:tc>
      </w:tr>
    </w:tbl>
    <w:p w14:paraId="4176B32E" w14:textId="77777777" w:rsidR="00F25FB0" w:rsidRDefault="00F25FB0"/>
    <w:p w14:paraId="01C4D1EB" w14:textId="77777777" w:rsidR="00F25FB0" w:rsidRDefault="00F25FB0">
      <w:pPr>
        <w:rPr>
          <w:b/>
        </w:rPr>
      </w:pPr>
    </w:p>
    <w:p w14:paraId="76B5DA04" w14:textId="77777777" w:rsidR="00F25FB0" w:rsidRDefault="00FA6CEB">
      <w:pPr>
        <w:rPr>
          <w:sz w:val="20"/>
          <w:szCs w:val="20"/>
        </w:rPr>
      </w:pPr>
      <w:r>
        <w:rPr>
          <w:b/>
        </w:rPr>
        <w:t xml:space="preserve">FASE 3 </w:t>
      </w:r>
      <w:r>
        <w:rPr>
          <w:sz w:val="20"/>
          <w:szCs w:val="20"/>
        </w:rPr>
        <w:t>Inserisci i testi</w:t>
      </w:r>
    </w:p>
    <w:p w14:paraId="3979CDC2" w14:textId="77777777" w:rsidR="00F25FB0" w:rsidRDefault="00FA6CEB">
      <w:pPr>
        <w:rPr>
          <w:sz w:val="20"/>
          <w:szCs w:val="20"/>
        </w:rPr>
      </w:pPr>
      <w:r>
        <w:rPr>
          <w:sz w:val="20"/>
          <w:szCs w:val="20"/>
        </w:rPr>
        <w:t>Nome della fase</w:t>
      </w:r>
    </w:p>
    <w:tbl>
      <w:tblPr>
        <w:tblStyle w:val="a7"/>
        <w:tblW w:w="153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F25FB0" w14:paraId="2F4E8904" w14:textId="77777777">
        <w:trPr>
          <w:trHeight w:val="768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75117" w14:textId="26000EA0" w:rsidR="00F25FB0" w:rsidRDefault="00F25FB0">
            <w:pPr>
              <w:widowControl w:val="0"/>
            </w:pPr>
          </w:p>
        </w:tc>
      </w:tr>
    </w:tbl>
    <w:p w14:paraId="72EB37FD" w14:textId="77777777" w:rsidR="00F25FB0" w:rsidRDefault="00F25FB0"/>
    <w:p w14:paraId="44CFE76F" w14:textId="77777777" w:rsidR="00F25FB0" w:rsidRDefault="00FA6CEB">
      <w:r>
        <w:t>Cosa avviene in questa fase (Max 600 caratteri)</w:t>
      </w:r>
    </w:p>
    <w:tbl>
      <w:tblPr>
        <w:tblStyle w:val="a8"/>
        <w:tblW w:w="153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F25FB0" w14:paraId="35656BFF" w14:textId="77777777">
        <w:trPr>
          <w:trHeight w:val="1155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E7758" w14:textId="6B3DCE17" w:rsidR="00F25FB0" w:rsidRDefault="00F25FB0" w:rsidP="00602370">
            <w:pPr>
              <w:widowControl w:val="0"/>
            </w:pPr>
          </w:p>
        </w:tc>
      </w:tr>
    </w:tbl>
    <w:p w14:paraId="0EECE763" w14:textId="77777777" w:rsidR="00F25FB0" w:rsidRDefault="00F25FB0"/>
    <w:p w14:paraId="31757AF6" w14:textId="77777777" w:rsidR="00F25FB0" w:rsidRDefault="00FA6CEB">
      <w:r>
        <w:t>Data inizio</w:t>
      </w:r>
    </w:p>
    <w:tbl>
      <w:tblPr>
        <w:tblStyle w:val="a9"/>
        <w:tblW w:w="153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F25FB0" w14:paraId="71416315" w14:textId="77777777">
        <w:trPr>
          <w:trHeight w:val="645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AF97A" w14:textId="3D182A83" w:rsidR="00F25FB0" w:rsidRDefault="00F25FB0">
            <w:pPr>
              <w:widowControl w:val="0"/>
            </w:pPr>
          </w:p>
        </w:tc>
      </w:tr>
    </w:tbl>
    <w:p w14:paraId="74830B73" w14:textId="77777777" w:rsidR="00F25FB0" w:rsidRDefault="00F25FB0"/>
    <w:p w14:paraId="625B1E0E" w14:textId="77777777" w:rsidR="00F25FB0" w:rsidRDefault="00FA6CEB">
      <w:r>
        <w:lastRenderedPageBreak/>
        <w:t>Data fine</w:t>
      </w:r>
    </w:p>
    <w:tbl>
      <w:tblPr>
        <w:tblStyle w:val="aa"/>
        <w:tblW w:w="153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F25FB0" w14:paraId="0C1D6107" w14:textId="77777777">
        <w:trPr>
          <w:trHeight w:val="645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CF2D9" w14:textId="6323BBA1" w:rsidR="00F25FB0" w:rsidRDefault="00F25FB0">
            <w:pPr>
              <w:widowControl w:val="0"/>
            </w:pPr>
          </w:p>
        </w:tc>
      </w:tr>
    </w:tbl>
    <w:p w14:paraId="5E1FF620" w14:textId="77777777" w:rsidR="00F25FB0" w:rsidRDefault="00F25FB0"/>
    <w:p w14:paraId="0B320664" w14:textId="77777777" w:rsidR="00F25FB0" w:rsidRDefault="00F25FB0">
      <w:pPr>
        <w:rPr>
          <w:b/>
          <w:i/>
          <w:u w:val="single"/>
        </w:rPr>
      </w:pPr>
    </w:p>
    <w:p w14:paraId="192BD8DC" w14:textId="77777777" w:rsidR="00F25FB0" w:rsidRDefault="00FA6CEB">
      <w:pPr>
        <w:rPr>
          <w:sz w:val="20"/>
          <w:szCs w:val="20"/>
        </w:rPr>
      </w:pPr>
      <w:r>
        <w:rPr>
          <w:b/>
        </w:rPr>
        <w:t xml:space="preserve">FASE 4 </w:t>
      </w:r>
      <w:r>
        <w:rPr>
          <w:sz w:val="20"/>
          <w:szCs w:val="20"/>
        </w:rPr>
        <w:t>Inserisci i testi</w:t>
      </w:r>
    </w:p>
    <w:p w14:paraId="422B420B" w14:textId="77777777" w:rsidR="00F25FB0" w:rsidRDefault="00FA6CEB">
      <w:pPr>
        <w:rPr>
          <w:sz w:val="20"/>
          <w:szCs w:val="20"/>
        </w:rPr>
      </w:pPr>
      <w:r>
        <w:rPr>
          <w:sz w:val="20"/>
          <w:szCs w:val="20"/>
        </w:rPr>
        <w:t>Nome della fase</w:t>
      </w:r>
    </w:p>
    <w:tbl>
      <w:tblPr>
        <w:tblStyle w:val="ab"/>
        <w:tblW w:w="153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F25FB0" w14:paraId="386ED33E" w14:textId="77777777">
        <w:trPr>
          <w:trHeight w:val="768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17CD6" w14:textId="6CE1F9BC" w:rsidR="00F25FB0" w:rsidRDefault="00F25FB0">
            <w:pPr>
              <w:widowControl w:val="0"/>
            </w:pPr>
          </w:p>
        </w:tc>
      </w:tr>
    </w:tbl>
    <w:p w14:paraId="0EAABF87" w14:textId="77777777" w:rsidR="00F25FB0" w:rsidRDefault="00F25FB0"/>
    <w:p w14:paraId="478254E4" w14:textId="77777777" w:rsidR="00F25FB0" w:rsidRDefault="00FA6CEB">
      <w:r>
        <w:t>Cosa avviene in questa fase (Max 600 caratteri)</w:t>
      </w:r>
    </w:p>
    <w:tbl>
      <w:tblPr>
        <w:tblStyle w:val="ac"/>
        <w:tblW w:w="153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F25FB0" w14:paraId="7EF15C60" w14:textId="77777777">
        <w:trPr>
          <w:trHeight w:val="1155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F872B" w14:textId="343690DE" w:rsidR="00F25FB0" w:rsidRDefault="00F25FB0" w:rsidP="00CC1605">
            <w:pPr>
              <w:widowControl w:val="0"/>
            </w:pPr>
          </w:p>
        </w:tc>
      </w:tr>
    </w:tbl>
    <w:p w14:paraId="0C71D47A" w14:textId="77777777" w:rsidR="00F25FB0" w:rsidRDefault="00F25FB0"/>
    <w:p w14:paraId="05F0FAB4" w14:textId="77777777" w:rsidR="00F25FB0" w:rsidRDefault="00FA6CEB">
      <w:r>
        <w:t>Data inizio</w:t>
      </w:r>
    </w:p>
    <w:tbl>
      <w:tblPr>
        <w:tblStyle w:val="ad"/>
        <w:tblW w:w="153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F25FB0" w14:paraId="7766DF7A" w14:textId="77777777">
        <w:trPr>
          <w:trHeight w:val="645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8F94" w14:textId="2C6059F5" w:rsidR="00F25FB0" w:rsidRDefault="00F25FB0">
            <w:pPr>
              <w:widowControl w:val="0"/>
            </w:pPr>
          </w:p>
        </w:tc>
      </w:tr>
    </w:tbl>
    <w:p w14:paraId="40984CCC" w14:textId="77777777" w:rsidR="00F25FB0" w:rsidRDefault="00F25FB0"/>
    <w:p w14:paraId="2DC70328" w14:textId="77777777" w:rsidR="00F25FB0" w:rsidRDefault="00FA6CEB">
      <w:r>
        <w:t>Data fine</w:t>
      </w:r>
    </w:p>
    <w:tbl>
      <w:tblPr>
        <w:tblStyle w:val="ae"/>
        <w:tblW w:w="153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F25FB0" w14:paraId="53AAB8AA" w14:textId="77777777">
        <w:trPr>
          <w:trHeight w:val="645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0CF3A" w14:textId="0767E685" w:rsidR="00F25FB0" w:rsidRDefault="00F25FB0">
            <w:pPr>
              <w:widowControl w:val="0"/>
            </w:pPr>
          </w:p>
        </w:tc>
      </w:tr>
    </w:tbl>
    <w:p w14:paraId="577B2E5E" w14:textId="77777777" w:rsidR="00F25FB0" w:rsidRDefault="00F25FB0">
      <w:pPr>
        <w:rPr>
          <w:b/>
          <w:i/>
          <w:u w:val="single"/>
        </w:rPr>
      </w:pPr>
    </w:p>
    <w:p w14:paraId="2BAEB978" w14:textId="77777777" w:rsidR="00F25FB0" w:rsidRDefault="00F25FB0">
      <w:pPr>
        <w:rPr>
          <w:b/>
          <w:i/>
          <w:u w:val="single"/>
        </w:rPr>
      </w:pPr>
    </w:p>
    <w:p w14:paraId="690E0AF5" w14:textId="77777777" w:rsidR="00F25FB0" w:rsidRDefault="00F25FB0">
      <w:pPr>
        <w:rPr>
          <w:b/>
          <w:i/>
          <w:u w:val="single"/>
        </w:rPr>
      </w:pPr>
    </w:p>
    <w:p w14:paraId="5AC73517" w14:textId="77777777" w:rsidR="00F25FB0" w:rsidRDefault="00FA6CEB">
      <w:pPr>
        <w:rPr>
          <w:sz w:val="20"/>
          <w:szCs w:val="20"/>
        </w:rPr>
      </w:pPr>
      <w:r>
        <w:rPr>
          <w:b/>
        </w:rPr>
        <w:t xml:space="preserve">FASE 5 </w:t>
      </w:r>
      <w:r>
        <w:rPr>
          <w:sz w:val="20"/>
          <w:szCs w:val="20"/>
        </w:rPr>
        <w:t>Inserisci i testi</w:t>
      </w:r>
    </w:p>
    <w:p w14:paraId="274C9643" w14:textId="77777777" w:rsidR="00F25FB0" w:rsidRDefault="00FA6CEB">
      <w:pPr>
        <w:rPr>
          <w:sz w:val="20"/>
          <w:szCs w:val="20"/>
        </w:rPr>
      </w:pPr>
      <w:r>
        <w:rPr>
          <w:sz w:val="20"/>
          <w:szCs w:val="20"/>
        </w:rPr>
        <w:t>Nome della fase</w:t>
      </w:r>
    </w:p>
    <w:tbl>
      <w:tblPr>
        <w:tblStyle w:val="af"/>
        <w:tblW w:w="153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F25FB0" w14:paraId="26C35FE7" w14:textId="77777777">
        <w:trPr>
          <w:trHeight w:val="768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D5930" w14:textId="38033FFA" w:rsidR="00F25FB0" w:rsidRDefault="00F25FB0">
            <w:pPr>
              <w:widowControl w:val="0"/>
            </w:pPr>
          </w:p>
        </w:tc>
      </w:tr>
    </w:tbl>
    <w:p w14:paraId="3042F61D" w14:textId="77777777" w:rsidR="00F25FB0" w:rsidRDefault="00F25FB0"/>
    <w:p w14:paraId="13E87E2B" w14:textId="77777777" w:rsidR="00F25FB0" w:rsidRDefault="00FA6CEB">
      <w:r>
        <w:t>Cosa avviene in questa fase (Max 600 caratteri)</w:t>
      </w:r>
    </w:p>
    <w:tbl>
      <w:tblPr>
        <w:tblStyle w:val="af0"/>
        <w:tblW w:w="153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F25FB0" w14:paraId="14CE44D2" w14:textId="77777777">
        <w:trPr>
          <w:trHeight w:val="1155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D03F9" w14:textId="6FBA347B" w:rsidR="00F25FB0" w:rsidRDefault="00F25FB0" w:rsidP="00C47465">
            <w:pPr>
              <w:widowControl w:val="0"/>
            </w:pPr>
          </w:p>
        </w:tc>
      </w:tr>
    </w:tbl>
    <w:p w14:paraId="4832EC34" w14:textId="77777777" w:rsidR="00F25FB0" w:rsidRDefault="00F25FB0"/>
    <w:p w14:paraId="649C5E68" w14:textId="77777777" w:rsidR="00F25FB0" w:rsidRDefault="00FA6CEB">
      <w:r>
        <w:t>Data inizio</w:t>
      </w:r>
    </w:p>
    <w:tbl>
      <w:tblPr>
        <w:tblStyle w:val="af1"/>
        <w:tblW w:w="153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F25FB0" w14:paraId="4004BC16" w14:textId="77777777">
        <w:trPr>
          <w:trHeight w:val="645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9B9D" w14:textId="557C4AA5" w:rsidR="00F25FB0" w:rsidRDefault="00F25FB0">
            <w:pPr>
              <w:widowControl w:val="0"/>
            </w:pPr>
          </w:p>
        </w:tc>
      </w:tr>
    </w:tbl>
    <w:p w14:paraId="10B080F8" w14:textId="77777777" w:rsidR="00F25FB0" w:rsidRDefault="00F25FB0"/>
    <w:p w14:paraId="5E506FED" w14:textId="77777777" w:rsidR="00F25FB0" w:rsidRDefault="00FA6CEB">
      <w:r>
        <w:t>Data fine</w:t>
      </w:r>
    </w:p>
    <w:tbl>
      <w:tblPr>
        <w:tblStyle w:val="af2"/>
        <w:tblW w:w="153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F25FB0" w14:paraId="6B5425B7" w14:textId="77777777">
        <w:trPr>
          <w:trHeight w:val="645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2BC07" w14:textId="1C486E71" w:rsidR="00F25FB0" w:rsidRDefault="00F25FB0">
            <w:pPr>
              <w:widowControl w:val="0"/>
            </w:pPr>
          </w:p>
        </w:tc>
      </w:tr>
    </w:tbl>
    <w:p w14:paraId="1637E122" w14:textId="77777777" w:rsidR="00F25FB0" w:rsidRDefault="00F25FB0">
      <w:pPr>
        <w:rPr>
          <w:b/>
          <w:i/>
          <w:u w:val="single"/>
        </w:rPr>
      </w:pPr>
    </w:p>
    <w:p w14:paraId="78C48E5E" w14:textId="77777777" w:rsidR="00F25FB0" w:rsidRDefault="00F25FB0">
      <w:pPr>
        <w:rPr>
          <w:b/>
          <w:i/>
          <w:u w:val="single"/>
        </w:rPr>
      </w:pPr>
    </w:p>
    <w:p w14:paraId="2796B51F" w14:textId="77777777" w:rsidR="00F25FB0" w:rsidRDefault="00FA6CEB">
      <w:pPr>
        <w:rPr>
          <w:sz w:val="20"/>
          <w:szCs w:val="20"/>
        </w:rPr>
      </w:pPr>
      <w:r>
        <w:rPr>
          <w:b/>
        </w:rPr>
        <w:t xml:space="preserve">FASE 6 </w:t>
      </w:r>
      <w:r>
        <w:rPr>
          <w:sz w:val="20"/>
          <w:szCs w:val="20"/>
        </w:rPr>
        <w:t>Inserisci i testi</w:t>
      </w:r>
    </w:p>
    <w:p w14:paraId="5BAF1B3C" w14:textId="77777777" w:rsidR="00F25FB0" w:rsidRDefault="00FA6CEB">
      <w:pPr>
        <w:rPr>
          <w:sz w:val="20"/>
          <w:szCs w:val="20"/>
        </w:rPr>
      </w:pPr>
      <w:r>
        <w:rPr>
          <w:sz w:val="20"/>
          <w:szCs w:val="20"/>
        </w:rPr>
        <w:t>Nome della fase</w:t>
      </w:r>
    </w:p>
    <w:tbl>
      <w:tblPr>
        <w:tblStyle w:val="af3"/>
        <w:tblW w:w="153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F25FB0" w14:paraId="1AD39116" w14:textId="77777777">
        <w:trPr>
          <w:trHeight w:val="768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B6BE" w14:textId="77777777" w:rsidR="00F25FB0" w:rsidRDefault="00F25FB0">
            <w:pPr>
              <w:widowControl w:val="0"/>
            </w:pPr>
          </w:p>
        </w:tc>
      </w:tr>
    </w:tbl>
    <w:p w14:paraId="4171A859" w14:textId="77777777" w:rsidR="00F25FB0" w:rsidRDefault="00F25FB0"/>
    <w:p w14:paraId="40543061" w14:textId="77777777" w:rsidR="00F25FB0" w:rsidRDefault="00FA6CEB">
      <w:r>
        <w:t>Cosa avviene in questa fase (Max 600 caratteri)</w:t>
      </w:r>
    </w:p>
    <w:tbl>
      <w:tblPr>
        <w:tblStyle w:val="af4"/>
        <w:tblW w:w="153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F25FB0" w14:paraId="7DA61ECA" w14:textId="77777777">
        <w:trPr>
          <w:trHeight w:val="1155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0CF1A" w14:textId="77777777" w:rsidR="00F25FB0" w:rsidRDefault="00F25FB0">
            <w:pPr>
              <w:widowControl w:val="0"/>
            </w:pPr>
          </w:p>
        </w:tc>
      </w:tr>
    </w:tbl>
    <w:p w14:paraId="68F81F72" w14:textId="77777777" w:rsidR="00F25FB0" w:rsidRDefault="00F25FB0"/>
    <w:p w14:paraId="11DB4031" w14:textId="77777777" w:rsidR="00F25FB0" w:rsidRDefault="00FA6CEB">
      <w:r>
        <w:t>Data inizio</w:t>
      </w:r>
    </w:p>
    <w:tbl>
      <w:tblPr>
        <w:tblStyle w:val="af5"/>
        <w:tblW w:w="153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F25FB0" w14:paraId="11B0EE93" w14:textId="77777777">
        <w:trPr>
          <w:trHeight w:val="645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A613C" w14:textId="77777777" w:rsidR="00F25FB0" w:rsidRDefault="00F25FB0">
            <w:pPr>
              <w:widowControl w:val="0"/>
            </w:pPr>
          </w:p>
        </w:tc>
      </w:tr>
    </w:tbl>
    <w:p w14:paraId="4BBD4495" w14:textId="77777777" w:rsidR="00F25FB0" w:rsidRDefault="00F25FB0"/>
    <w:p w14:paraId="36FCF766" w14:textId="77777777" w:rsidR="00F25FB0" w:rsidRDefault="00FA6CEB">
      <w:r>
        <w:t>Data fine</w:t>
      </w:r>
    </w:p>
    <w:tbl>
      <w:tblPr>
        <w:tblStyle w:val="af6"/>
        <w:tblW w:w="153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F25FB0" w14:paraId="57E85D52" w14:textId="77777777">
        <w:trPr>
          <w:trHeight w:val="645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BD3C8" w14:textId="77777777" w:rsidR="00F25FB0" w:rsidRDefault="00F25FB0">
            <w:pPr>
              <w:widowControl w:val="0"/>
            </w:pPr>
          </w:p>
        </w:tc>
      </w:tr>
    </w:tbl>
    <w:p w14:paraId="0850FF70" w14:textId="77777777" w:rsidR="00F25FB0" w:rsidRDefault="00F25FB0">
      <w:pPr>
        <w:rPr>
          <w:b/>
          <w:i/>
          <w:u w:val="single"/>
        </w:rPr>
      </w:pPr>
    </w:p>
    <w:p w14:paraId="26642DB4" w14:textId="77777777" w:rsidR="00F25FB0" w:rsidRDefault="00F25FB0">
      <w:pPr>
        <w:rPr>
          <w:b/>
          <w:i/>
          <w:u w:val="single"/>
        </w:rPr>
      </w:pPr>
    </w:p>
    <w:p w14:paraId="6C3A06D7" w14:textId="77777777" w:rsidR="00F25FB0" w:rsidRDefault="00FA6CEB">
      <w:pPr>
        <w:rPr>
          <w:b/>
          <w:i/>
        </w:rPr>
      </w:pPr>
      <w:r>
        <w:rPr>
          <w:b/>
          <w:i/>
          <w:u w:val="single"/>
        </w:rPr>
        <w:t>Copiare e incollare le caselle soprastanti se sono previste altre fasi</w:t>
      </w:r>
    </w:p>
    <w:p w14:paraId="092545A5" w14:textId="77777777" w:rsidR="00F25FB0" w:rsidRDefault="00F25FB0">
      <w:pPr>
        <w:rPr>
          <w:b/>
        </w:rPr>
      </w:pPr>
    </w:p>
    <w:sectPr w:rsidR="00F25FB0">
      <w:headerReference w:type="default" r:id="rId16"/>
      <w:footerReference w:type="default" r:id="rId17"/>
      <w:pgSz w:w="16838" w:h="11906" w:orient="landscape"/>
      <w:pgMar w:top="720" w:right="720" w:bottom="720" w:left="720" w:header="709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3C843" w14:textId="77777777" w:rsidR="003931F5" w:rsidRDefault="003931F5">
      <w:pPr>
        <w:spacing w:after="0" w:line="240" w:lineRule="auto"/>
      </w:pPr>
      <w:r>
        <w:separator/>
      </w:r>
    </w:p>
  </w:endnote>
  <w:endnote w:type="continuationSeparator" w:id="0">
    <w:p w14:paraId="72E485DA" w14:textId="77777777" w:rsidR="003931F5" w:rsidRDefault="00393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imes New Roman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6A927" w14:textId="77777777" w:rsidR="00F25FB0" w:rsidRDefault="00FA6C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rPr>
        <w:color w:val="000000"/>
      </w:rPr>
    </w:pPr>
    <w:r>
      <w:rPr>
        <w:noProof/>
        <w:color w:val="000000"/>
      </w:rPr>
      <w:drawing>
        <wp:inline distT="0" distB="0" distL="0" distR="0" wp14:anchorId="37CA657F" wp14:editId="6AA49393">
          <wp:extent cx="2105000" cy="360000"/>
          <wp:effectExtent l="0" t="0" r="0" b="0"/>
          <wp:docPr id="35" name="image2.jp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5000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C1605">
      <w:rPr>
        <w:noProof/>
        <w:color w:val="000000"/>
      </w:rPr>
      <w:t>10</w:t>
    </w:r>
    <w:r>
      <w:rPr>
        <w:color w:val="000000"/>
      </w:rPr>
      <w:fldChar w:fldCharType="end"/>
    </w:r>
    <w:r>
      <w:rPr>
        <w:color w:val="000000"/>
      </w:rPr>
      <w:t xml:space="preserve">                                                                                                                    </w:t>
    </w:r>
    <w:r>
      <w:rPr>
        <w:noProof/>
        <w:color w:val="000000"/>
      </w:rPr>
      <w:drawing>
        <wp:inline distT="0" distB="0" distL="0" distR="0" wp14:anchorId="46BE5175" wp14:editId="0E47D44B">
          <wp:extent cx="429873" cy="290139"/>
          <wp:effectExtent l="0" t="0" r="0" b="0"/>
          <wp:docPr id="37" name="image3.png" descr="Logo  PartecipAzio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 PartecipAzioni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9873" cy="2901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8640DB7" w14:textId="77777777" w:rsidR="00F25FB0" w:rsidRDefault="00F25FB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250BE" w14:textId="77777777" w:rsidR="003931F5" w:rsidRDefault="003931F5">
      <w:pPr>
        <w:spacing w:after="0" w:line="240" w:lineRule="auto"/>
      </w:pPr>
      <w:r>
        <w:separator/>
      </w:r>
    </w:p>
  </w:footnote>
  <w:footnote w:type="continuationSeparator" w:id="0">
    <w:p w14:paraId="77939029" w14:textId="77777777" w:rsidR="003931F5" w:rsidRDefault="00393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4F2E0" w14:textId="77777777" w:rsidR="00F25FB0" w:rsidRDefault="00F25FB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107D"/>
    <w:multiLevelType w:val="multilevel"/>
    <w:tmpl w:val="9AF058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72857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5FB0"/>
    <w:rsid w:val="00111A69"/>
    <w:rsid w:val="003931F5"/>
    <w:rsid w:val="00602370"/>
    <w:rsid w:val="006974BA"/>
    <w:rsid w:val="00C47465"/>
    <w:rsid w:val="00CC1605"/>
    <w:rsid w:val="00F25FB0"/>
    <w:rsid w:val="00FA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1F0F"/>
  <w15:docId w15:val="{2C564B0A-1B17-44B1-8CBA-F86FB8AD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aleway" w:eastAsia="Raleway" w:hAnsi="Raleway" w:cs="Raleway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widowControl w:val="0"/>
      <w:spacing w:before="240" w:after="0" w:line="276" w:lineRule="auto"/>
      <w:outlineLvl w:val="0"/>
    </w:pPr>
    <w:rPr>
      <w:color w:val="052B4D"/>
      <w:sz w:val="32"/>
      <w:szCs w:val="32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widowControl w:val="0"/>
      <w:spacing w:before="40" w:after="0" w:line="276" w:lineRule="auto"/>
      <w:outlineLvl w:val="1"/>
    </w:pPr>
    <w:rPr>
      <w:color w:val="052B4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2"/>
    </w:pPr>
    <w:rPr>
      <w:color w:val="031C33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0" w:line="240" w:lineRule="auto"/>
    </w:pPr>
    <w:rPr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9">
    <w:name w:val="2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035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351C"/>
  </w:style>
  <w:style w:type="paragraph" w:styleId="Pidipagina">
    <w:name w:val="footer"/>
    <w:basedOn w:val="Normale"/>
    <w:link w:val="PidipaginaCarattere"/>
    <w:uiPriority w:val="99"/>
    <w:unhideWhenUsed/>
    <w:rsid w:val="003035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351C"/>
  </w:style>
  <w:style w:type="paragraph" w:styleId="Titolosommario">
    <w:name w:val="TOC Heading"/>
    <w:basedOn w:val="Titolo1"/>
    <w:next w:val="Normale"/>
    <w:uiPriority w:val="39"/>
    <w:unhideWhenUsed/>
    <w:qFormat/>
    <w:rsid w:val="00DA6F08"/>
    <w:pPr>
      <w:widowControl/>
      <w:spacing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Sommario1">
    <w:name w:val="toc 1"/>
    <w:basedOn w:val="Normale"/>
    <w:next w:val="Normale"/>
    <w:autoRedefine/>
    <w:uiPriority w:val="39"/>
    <w:unhideWhenUsed/>
    <w:rsid w:val="00DA6F08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DA6F0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238F"/>
    <w:rPr>
      <w:color w:val="605E5C"/>
      <w:shd w:val="clear" w:color="auto" w:fill="E1DFDD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fWKRmAWkPSFsLDC1+Y43ymeeFw==">CgMxLjAyCGguZ2pkZ3hzMgloLjFmb2I5dGU4AHIhMTdiTUhGTnRSSmh6dnE1TXRfbDF3S0Z6bFkwSzNhYlVY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B9742F27190A40BB7DE49F4F07DDA8" ma:contentTypeVersion="19" ma:contentTypeDescription="Creare un nuovo documento." ma:contentTypeScope="" ma:versionID="d0a71bb390002f5d3839becddfb601b0">
  <xsd:schema xmlns:xsd="http://www.w3.org/2001/XMLSchema" xmlns:xs="http://www.w3.org/2001/XMLSchema" xmlns:p="http://schemas.microsoft.com/office/2006/metadata/properties" xmlns:ns2="9f9809b8-deb7-4fa3-bf6f-2efc504d20fb" xmlns:ns3="a5bcc9dc-98ae-421d-bdd1-3645786d5899" targetNamespace="http://schemas.microsoft.com/office/2006/metadata/properties" ma:root="true" ma:fieldsID="abf6e2298c3be7645f7ee466796e8acb" ns2:_="" ns3:_="">
    <xsd:import namespace="9f9809b8-deb7-4fa3-bf6f-2efc504d20fb"/>
    <xsd:import namespace="a5bcc9dc-98ae-421d-bdd1-3645786d5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link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09b8-deb7-4fa3-bf6f-2efc504d2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cc9dc-98ae-421d-bdd1-3645786d5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042996-946b-492b-be22-33e794145a5b}" ma:internalName="TaxCatchAll" ma:showField="CatchAllData" ma:web="a5bcc9dc-98ae-421d-bdd1-3645786d5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0AE294A-E1A7-4253-80FF-EDC9E8FBA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158576-4809-4062-AD59-8853E183B4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Caputo Stefania</dc:creator>
  <cp:lastModifiedBy>Caputo Stefania</cp:lastModifiedBy>
  <cp:revision>3</cp:revision>
  <dcterms:created xsi:type="dcterms:W3CDTF">2024-03-11T16:20:00Z</dcterms:created>
  <dcterms:modified xsi:type="dcterms:W3CDTF">2024-09-20T10:54:00Z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0x010100CFAB68600DDBE24585DEF519CB07FF7A</vt:lpwstr>
  </property>
</Properties>
</file>