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4C827" w14:textId="77777777" w:rsidR="005B3A6F" w:rsidRDefault="000474A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5E56DD" wp14:editId="4D374868">
                <wp:simplePos x="0" y="0"/>
                <wp:positionH relativeFrom="column">
                  <wp:posOffset>-228599</wp:posOffset>
                </wp:positionH>
                <wp:positionV relativeFrom="paragraph">
                  <wp:posOffset>-355599</wp:posOffset>
                </wp:positionV>
                <wp:extent cx="10080625" cy="1148715"/>
                <wp:effectExtent l="0" t="0" r="0" b="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213" y="3215168"/>
                          <a:ext cx="10061575" cy="1129665"/>
                        </a:xfrm>
                        <a:prstGeom prst="rect">
                          <a:avLst/>
                        </a:prstGeom>
                        <a:solidFill>
                          <a:srgbClr val="073A6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29FF1D" w14:textId="77777777" w:rsidR="005B3A6F" w:rsidRDefault="005B3A6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E56DD" id="Rettangolo 21" o:spid="_x0000_s1026" style="position:absolute;margin-left:-18pt;margin-top:-28pt;width:793.75pt;height:90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" fillcolor="#073a68" stroked="f">
                <v:textbox inset="2.53958mm,2.53958mm,2.53958mm,2.53958mm">
                  <w:txbxContent>
                    <w:p w14:paraId="6029FF1D" w14:textId="77777777" w:rsidR="005B3A6F" w:rsidRDefault="005B3A6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5CE19BBD" wp14:editId="56209952">
                <wp:simplePos x="0" y="0"/>
                <wp:positionH relativeFrom="column">
                  <wp:posOffset>8661400</wp:posOffset>
                </wp:positionH>
                <wp:positionV relativeFrom="paragraph">
                  <wp:posOffset>-215899</wp:posOffset>
                </wp:positionV>
                <wp:extent cx="1114425" cy="933450"/>
                <wp:effectExtent l="0" t="0" r="0" b="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8313" y="3322800"/>
                          <a:ext cx="1095375" cy="914400"/>
                        </a:xfrm>
                        <a:prstGeom prst="rect">
                          <a:avLst/>
                        </a:prstGeom>
                        <a:blipFill rotWithShape="1">
                          <a:blip r:embed="rId11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EAE88B" w14:textId="77777777" w:rsidR="005B3A6F" w:rsidRDefault="005B3A6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19BBD" id="Rettangolo 20" o:spid="_x0000_s1027" style="position:absolute;margin-left:682pt;margin-top:-17pt;width:87.7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" stroked="f">
                <v:fill r:id="rId12" o:title="" recolor="t" rotate="t" type="frame"/>
                <v:textbox inset="2.53958mm,2.53958mm,2.53958mm,2.53958mm">
                  <w:txbxContent>
                    <w:p w14:paraId="44EAE88B" w14:textId="77777777" w:rsidR="005B3A6F" w:rsidRDefault="005B3A6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3BA6BBB3" wp14:editId="067BA4DD">
                <wp:simplePos x="0" y="0"/>
                <wp:positionH relativeFrom="column">
                  <wp:posOffset>1</wp:posOffset>
                </wp:positionH>
                <wp:positionV relativeFrom="paragraph">
                  <wp:posOffset>-88899</wp:posOffset>
                </wp:positionV>
                <wp:extent cx="3457575" cy="552450"/>
                <wp:effectExtent l="0" t="0" r="0" b="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6738" y="3513300"/>
                          <a:ext cx="3438525" cy="533400"/>
                        </a:xfrm>
                        <a:prstGeom prst="rect">
                          <a:avLst/>
                        </a:prstGeom>
                        <a:blipFill rotWithShape="1">
                          <a:blip r:embed="rId13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159D6D0A" w14:textId="77777777" w:rsidR="005B3A6F" w:rsidRDefault="005B3A6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6BBB3" id="Rettangolo 22" o:spid="_x0000_s1028" style="position:absolute;margin-left:0;margin-top:-7pt;width:272.25pt;height:43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" stroked="f">
                <v:fill r:id="rId14" o:title="" recolor="t" rotate="t" type="frame"/>
                <v:textbox inset="2.53958mm,2.53958mm,2.53958mm,2.53958mm">
                  <w:txbxContent>
                    <w:p w14:paraId="159D6D0A" w14:textId="77777777" w:rsidR="005B3A6F" w:rsidRDefault="005B3A6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8F2F86" w14:textId="53C68E1E" w:rsidR="005B3A6F" w:rsidRDefault="00F07CA4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507055CD" wp14:editId="26B4C2CC">
                <wp:simplePos x="0" y="0"/>
                <wp:positionH relativeFrom="page">
                  <wp:posOffset>289559</wp:posOffset>
                </wp:positionH>
                <wp:positionV relativeFrom="page">
                  <wp:posOffset>5798820</wp:posOffset>
                </wp:positionV>
                <wp:extent cx="10019665" cy="1242060"/>
                <wp:effectExtent l="0" t="0" r="0" b="15240"/>
                <wp:wrapSquare wrapText="bothSides" distT="0" distB="0" distL="114300" distR="114300"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9665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D30954" w14:textId="77777777" w:rsidR="005B3A6F" w:rsidRDefault="000474A9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Servizio coordinamento delle politiche europee, programmazione, riordino istituzionale e sviluppo territoriale, partecipazione, cooperazione e valutazione - Regione Emilia-Romagna.</w:t>
                            </w:r>
                          </w:p>
                          <w:p w14:paraId="22198CAC" w14:textId="77777777" w:rsidR="005B3A6F" w:rsidRDefault="005B3A6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9365BF4" w14:textId="77777777" w:rsidR="005B3A6F" w:rsidRDefault="000474A9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partecipazione@regione.emilia-romagna.it</w:t>
                            </w:r>
                          </w:p>
                        </w:txbxContent>
                      </wps:txbx>
                      <wps:bodyPr spcFirstLastPara="1" wrap="square" lIns="1600200" tIns="0" rIns="6858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055CD" id="Rettangolo 18" o:spid="_x0000_s1029" style="position:absolute;margin-left:22.8pt;margin-top:456.6pt;width:788.95pt;height:97.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" filled="f" stroked="f">
                <v:textbox inset="126pt,0,54pt,0">
                  <w:txbxContent>
                    <w:p w14:paraId="13D30954" w14:textId="77777777" w:rsidR="005B3A6F" w:rsidRDefault="000474A9">
                      <w:pPr>
                        <w:spacing w:after="0" w:line="240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Servizio coordinamento delle politiche europee, programmazione, riordino istituzionale e sviluppo territoriale, partecipazione, cooperazione e valutazione - Regione Emilia-Romagna.</w:t>
                      </w:r>
                    </w:p>
                    <w:p w14:paraId="22198CAC" w14:textId="77777777" w:rsidR="005B3A6F" w:rsidRDefault="005B3A6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9365BF4" w14:textId="77777777" w:rsidR="005B3A6F" w:rsidRDefault="000474A9">
                      <w:pPr>
                        <w:spacing w:after="0" w:line="240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partecipazione@regione.emilia-romagna.it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hidden="0" allowOverlap="1" wp14:anchorId="741C4F44" wp14:editId="267F2417">
                <wp:simplePos x="0" y="0"/>
                <wp:positionH relativeFrom="page">
                  <wp:posOffset>213359</wp:posOffset>
                </wp:positionH>
                <wp:positionV relativeFrom="page">
                  <wp:posOffset>1455420</wp:posOffset>
                </wp:positionV>
                <wp:extent cx="10095865" cy="3638550"/>
                <wp:effectExtent l="0" t="0" r="635" b="0"/>
                <wp:wrapSquare wrapText="bothSides" distT="0" distB="0" distL="114300" distR="114300"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5865" cy="3638550"/>
                        </a:xfrm>
                        <a:prstGeom prst="rect">
                          <a:avLst/>
                        </a:prstGeom>
                        <a:solidFill>
                          <a:srgbClr val="073A6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7FC046" w14:textId="53F44C37" w:rsidR="005B3A6F" w:rsidRDefault="000474A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smallCaps/>
                                <w:color w:val="FFFFFF"/>
                                <w:sz w:val="64"/>
                              </w:rPr>
                              <w:t>SCHEDA PER L’APERTURA DEL</w:t>
                            </w:r>
                            <w:r w:rsidR="007E4352">
                              <w:rPr>
                                <w:smallCaps/>
                                <w:color w:val="FFFFFF"/>
                                <w:sz w:val="64"/>
                              </w:rPr>
                              <w:t>L’ASSEMBLEA</w:t>
                            </w:r>
                          </w:p>
                          <w:p w14:paraId="210029A1" w14:textId="77777777" w:rsidR="005B3A6F" w:rsidRDefault="000474A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1600200" tIns="0" rIns="6858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C4F44" id="Rettangolo 19" o:spid="_x0000_s1030" style="position:absolute;margin-left:16.8pt;margin-top:114.6pt;width:794.95pt;height:286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" fillcolor="#073a68" stroked="f">
                <v:textbox inset="126pt,0,54pt,0">
                  <w:txbxContent>
                    <w:p w14:paraId="557FC046" w14:textId="53F44C37" w:rsidR="005B3A6F" w:rsidRDefault="000474A9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smallCaps/>
                          <w:color w:val="FFFFFF"/>
                          <w:sz w:val="64"/>
                        </w:rPr>
                        <w:t>SCHEDA PER L’APERTURA DEL</w:t>
                      </w:r>
                      <w:r w:rsidR="007E4352">
                        <w:rPr>
                          <w:smallCaps/>
                          <w:color w:val="FFFFFF"/>
                          <w:sz w:val="64"/>
                        </w:rPr>
                        <w:t>L’ASSEMBLEA</w:t>
                      </w:r>
                    </w:p>
                    <w:p w14:paraId="210029A1" w14:textId="77777777" w:rsidR="005B3A6F" w:rsidRDefault="000474A9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color w:val="FFFFFF"/>
                          <w:sz w:val="36"/>
                        </w:rPr>
                        <w:t xml:space="preserve">  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br w:type="page"/>
      </w:r>
    </w:p>
    <w:p w14:paraId="761EF9B9" w14:textId="77777777" w:rsidR="005B3A6F" w:rsidRDefault="005B3A6F"/>
    <w:p w14:paraId="1D5F2A71" w14:textId="77777777" w:rsidR="005B3A6F" w:rsidRDefault="005B3A6F">
      <w:pPr>
        <w:rPr>
          <w:sz w:val="24"/>
          <w:szCs w:val="24"/>
        </w:rPr>
      </w:pPr>
    </w:p>
    <w:p w14:paraId="66EBEAD2" w14:textId="1BCA1F45" w:rsidR="005B3A6F" w:rsidRDefault="000474A9">
      <w:pPr>
        <w:rPr>
          <w:b/>
        </w:rPr>
      </w:pPr>
      <w:r>
        <w:rPr>
          <w:b/>
        </w:rPr>
        <w:t>Il seguente modulo presenta le sezioni che sono da compilare per poter aprire un</w:t>
      </w:r>
      <w:r w:rsidR="007E4352">
        <w:rPr>
          <w:b/>
        </w:rPr>
        <w:t xml:space="preserve">’assemblea </w:t>
      </w:r>
      <w:r>
        <w:rPr>
          <w:b/>
        </w:rPr>
        <w:t xml:space="preserve">su PartecipAzioni. </w:t>
      </w:r>
    </w:p>
    <w:p w14:paraId="039C55DB" w14:textId="75C2750D" w:rsidR="005B3A6F" w:rsidRDefault="000474A9">
      <w:pPr>
        <w:rPr>
          <w:strike/>
        </w:rPr>
      </w:pPr>
      <w:r>
        <w:t>Per ogni sezione viene presentat</w:t>
      </w:r>
      <w:r w:rsidR="007E4352">
        <w:t>o</w:t>
      </w:r>
      <w:r>
        <w:t xml:space="preserve"> </w:t>
      </w:r>
      <w:r w:rsidR="007E4352">
        <w:t>uno</w:t>
      </w:r>
      <w:r>
        <w:t xml:space="preserve"> </w:t>
      </w:r>
      <w:proofErr w:type="spellStart"/>
      <w:r>
        <w:t>screenshot</w:t>
      </w:r>
      <w:proofErr w:type="spellEnd"/>
      <w:r>
        <w:t xml:space="preserve"> di esempio e una breve spiegazione, a cui segue un campo da compilare coi contenuti richiesti.</w:t>
      </w:r>
    </w:p>
    <w:p w14:paraId="1F9664B0" w14:textId="77777777" w:rsidR="005B3A6F" w:rsidRDefault="005B3A6F"/>
    <w:p w14:paraId="67A17B44" w14:textId="77777777" w:rsidR="005B3A6F" w:rsidRDefault="005B3A6F">
      <w:pPr>
        <w:rPr>
          <w:b/>
          <w:i/>
        </w:rPr>
      </w:pPr>
    </w:p>
    <w:p w14:paraId="3902DCE9" w14:textId="77777777" w:rsidR="005B3A6F" w:rsidRDefault="000474A9">
      <w:pPr>
        <w:rPr>
          <w:b/>
          <w:i/>
          <w:sz w:val="26"/>
          <w:szCs w:val="26"/>
        </w:rPr>
      </w:pPr>
      <w:r>
        <w:br w:type="page"/>
      </w:r>
    </w:p>
    <w:p w14:paraId="3DE19E20" w14:textId="77777777" w:rsidR="005B3A6F" w:rsidRDefault="005B3A6F">
      <w:pPr>
        <w:rPr>
          <w:b/>
          <w:i/>
          <w:sz w:val="26"/>
          <w:szCs w:val="26"/>
        </w:rPr>
      </w:pPr>
    </w:p>
    <w:p w14:paraId="137C1668" w14:textId="77777777" w:rsidR="005B3A6F" w:rsidRDefault="000474A9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Sommario delle sezioni da attivare e dei contenuti da predisporre</w:t>
      </w:r>
    </w:p>
    <w:p w14:paraId="1A745306" w14:textId="77777777" w:rsidR="005B3A6F" w:rsidRDefault="005B3A6F">
      <w:pPr>
        <w:rPr>
          <w:b/>
          <w:i/>
        </w:rPr>
      </w:pPr>
    </w:p>
    <w:sdt>
      <w:sdtPr>
        <w:rPr>
          <w:rFonts w:ascii="Raleway" w:eastAsia="Raleway" w:hAnsi="Raleway" w:cs="Raleway"/>
          <w:color w:val="auto"/>
          <w:sz w:val="22"/>
          <w:szCs w:val="22"/>
        </w:rPr>
        <w:id w:val="-17402391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795565" w14:textId="4D18D155" w:rsidR="00AE0902" w:rsidRDefault="00AE0902">
          <w:pPr>
            <w:pStyle w:val="Titolosommario"/>
          </w:pPr>
          <w:r>
            <w:t>Sommario</w:t>
          </w:r>
        </w:p>
        <w:p w14:paraId="016652CA" w14:textId="3C2C7026" w:rsidR="00AE0902" w:rsidRDefault="00AE0902">
          <w:pPr>
            <w:pStyle w:val="Sommario2"/>
            <w:tabs>
              <w:tab w:val="right" w:leader="dot" w:pos="1538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770220" w:history="1">
            <w:r w:rsidRPr="00257264">
              <w:rPr>
                <w:rStyle w:val="Collegamentoipertestuale"/>
                <w:noProof/>
              </w:rPr>
              <w:t>1. Home dell’assemblea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_Toc164770220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2D0F2" w14:textId="28D08886" w:rsidR="00AE0902" w:rsidRDefault="00AE0902">
          <w:pPr>
            <w:pStyle w:val="Sommario2"/>
            <w:tabs>
              <w:tab w:val="right" w:leader="dot" w:pos="15388"/>
            </w:tabs>
            <w:rPr>
              <w:noProof/>
            </w:rPr>
          </w:pPr>
          <w:hyperlink w:anchor="_Toc164770221" w:history="1">
            <w:r w:rsidRPr="00257264">
              <w:rPr>
                <w:rStyle w:val="Collegamentoipertestuale"/>
                <w:noProof/>
              </w:rPr>
              <w:t>2. Card in Home page PartecipAzioni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_Toc164770221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64133" w14:textId="19C28627" w:rsidR="005B3A6F" w:rsidRPr="00AE0902" w:rsidRDefault="00AE0902">
          <w:r>
            <w:rPr>
              <w:b/>
              <w:bCs/>
            </w:rPr>
            <w:fldChar w:fldCharType="end"/>
          </w:r>
        </w:p>
      </w:sdtContent>
    </w:sdt>
    <w:p w14:paraId="5AB01658" w14:textId="77777777" w:rsidR="005B3A6F" w:rsidRDefault="005B3A6F">
      <w:pPr>
        <w:rPr>
          <w:b/>
          <w:i/>
        </w:rPr>
      </w:pPr>
    </w:p>
    <w:p w14:paraId="30561F7D" w14:textId="77777777" w:rsidR="005B3A6F" w:rsidRDefault="005B3A6F"/>
    <w:p w14:paraId="7302B900" w14:textId="77777777" w:rsidR="005B3A6F" w:rsidRDefault="005B3A6F"/>
    <w:p w14:paraId="4A8036DA" w14:textId="77777777" w:rsidR="005B3A6F" w:rsidRDefault="005B3A6F"/>
    <w:p w14:paraId="33C51ACB" w14:textId="77777777" w:rsidR="005B3A6F" w:rsidRDefault="000474A9">
      <w:r>
        <w:br w:type="page"/>
      </w:r>
    </w:p>
    <w:p w14:paraId="2BA1B02B" w14:textId="6F34E61C" w:rsidR="005B3A6F" w:rsidRDefault="000474A9">
      <w:pPr>
        <w:pStyle w:val="Titolo2"/>
        <w:rPr>
          <w:b/>
          <w:sz w:val="34"/>
          <w:szCs w:val="34"/>
        </w:rPr>
      </w:pPr>
      <w:bookmarkStart w:id="0" w:name="_Toc164770220"/>
      <w:r>
        <w:lastRenderedPageBreak/>
        <w:t xml:space="preserve">1. Home </w:t>
      </w:r>
      <w:bookmarkStart w:id="1" w:name="_Hlk164769738"/>
      <w:r>
        <w:t>del</w:t>
      </w:r>
      <w:r w:rsidR="007E4352">
        <w:t>l’assemblea</w:t>
      </w:r>
      <w:bookmarkEnd w:id="0"/>
      <w:bookmarkEnd w:id="1"/>
    </w:p>
    <w:p w14:paraId="74F033F7" w14:textId="77777777" w:rsidR="005B3A6F" w:rsidRDefault="005B3A6F"/>
    <w:p w14:paraId="3E067C79" w14:textId="43B357E1" w:rsidR="005B3A6F" w:rsidRDefault="000474A9">
      <w:r>
        <w:t xml:space="preserve">Per comporre la Home </w:t>
      </w:r>
      <w:r w:rsidR="007E4352" w:rsidRPr="007E4352">
        <w:t xml:space="preserve">dell’assemblea </w:t>
      </w:r>
      <w:r>
        <w:t xml:space="preserve">è necessario produrre una serie di contenuti che </w:t>
      </w:r>
      <w:r w:rsidR="009579A0">
        <w:t xml:space="preserve">ne </w:t>
      </w:r>
      <w:r>
        <w:t>identificano i caratteri generali.</w:t>
      </w:r>
    </w:p>
    <w:p w14:paraId="19E1FD9C" w14:textId="77777777" w:rsidR="005B3A6F" w:rsidRDefault="000474A9">
      <w:r>
        <w:t xml:space="preserve">Nella slide di seguito trovi lo </w:t>
      </w:r>
      <w:proofErr w:type="spellStart"/>
      <w:r>
        <w:t>screenshot</w:t>
      </w:r>
      <w:proofErr w:type="spellEnd"/>
      <w:r>
        <w:t xml:space="preserve"> di un processo esemplificativo, che può esserti utile nella redazione e con cui puoi farti un’idea di quale sarà il risultato grafico dei contenuti prodotti. Nell’immagine trovi delle stelline numerate, che corrispondono alle voci di seguito elencate.</w:t>
      </w:r>
    </w:p>
    <w:p w14:paraId="5C1E7CDE" w14:textId="785A9AAB" w:rsidR="00BC4589" w:rsidRDefault="000474A9">
      <w:r>
        <w:t>È</w:t>
      </w:r>
      <w:r w:rsidR="00BC4589">
        <w:t xml:space="preserve"> bene tenere presente che il testo deve essere rivolto ad un pubblico generale, che comprende chi si invita a partecipare e anche </w:t>
      </w:r>
      <w:r>
        <w:t xml:space="preserve">le altre persone che dovessero trovarsi a visitare questi spazi. Non si deve, quindi, pensare di rivolgersi </w:t>
      </w:r>
      <w:proofErr w:type="gramStart"/>
      <w:r>
        <w:t>al team Partecipazione</w:t>
      </w:r>
      <w:proofErr w:type="gramEnd"/>
      <w:r>
        <w:t xml:space="preserve"> della Regione Emilia-Romagna e neanche a soli “addetti ai lavori” o persone cui è già stato presentato lo spazio.</w:t>
      </w:r>
    </w:p>
    <w:p w14:paraId="0DCB005F" w14:textId="77777777" w:rsidR="005B3A6F" w:rsidRDefault="000474A9">
      <w:r>
        <w:rPr>
          <w:noProof/>
        </w:rPr>
        <w:lastRenderedPageBreak/>
        <w:drawing>
          <wp:inline distT="114300" distB="114300" distL="114300" distR="114300" wp14:anchorId="6315B1EA" wp14:editId="52573F7D">
            <wp:extent cx="6167438" cy="4379513"/>
            <wp:effectExtent l="0" t="0" r="0" b="0"/>
            <wp:docPr id="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7438" cy="4379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887617" w14:textId="77777777" w:rsidR="00F546C7" w:rsidRDefault="00F546C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DA06EA" w14:textId="123D2386" w:rsidR="005B3A6F" w:rsidRDefault="000474A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Contenuti da produrre per la Home page del processo</w:t>
      </w:r>
    </w:p>
    <w:p w14:paraId="2A482703" w14:textId="77777777" w:rsidR="005B3A6F" w:rsidRDefault="005B3A6F">
      <w:pPr>
        <w:rPr>
          <w:b/>
          <w:sz w:val="28"/>
          <w:szCs w:val="28"/>
        </w:rPr>
      </w:pPr>
    </w:p>
    <w:p w14:paraId="2D0D5610" w14:textId="46E53333" w:rsidR="005B3A6F" w:rsidRDefault="000474A9">
      <w:pPr>
        <w:rPr>
          <w:b/>
        </w:rPr>
      </w:pPr>
      <w:r>
        <w:rPr>
          <w:b/>
          <w:sz w:val="32"/>
          <w:szCs w:val="32"/>
        </w:rPr>
        <w:t>1</w:t>
      </w:r>
      <w:r>
        <w:rPr>
          <w:b/>
          <w:sz w:val="24"/>
          <w:szCs w:val="24"/>
        </w:rPr>
        <w:t xml:space="preserve"> Titolo</w:t>
      </w:r>
    </w:p>
    <w:p w14:paraId="73AB7196" w14:textId="77777777" w:rsidR="005B3A6F" w:rsidRDefault="000474A9">
      <w:pPr>
        <w:rPr>
          <w:sz w:val="20"/>
          <w:szCs w:val="20"/>
        </w:rPr>
      </w:pPr>
      <w:r>
        <w:rPr>
          <w:sz w:val="20"/>
          <w:szCs w:val="20"/>
        </w:rPr>
        <w:t>Il titolo deve essere chiaro e sintetico, consigliamo massimo di 50 caratteri incluso gli spazi, per ottenere una visualizzazione ottimale nel Box (o card) sintetico del processo.</w:t>
      </w:r>
    </w:p>
    <w:p w14:paraId="1331762A" w14:textId="77777777" w:rsidR="005B3A6F" w:rsidRDefault="000474A9">
      <w:pPr>
        <w:rPr>
          <w:i/>
        </w:rPr>
      </w:pPr>
      <w:r>
        <w:rPr>
          <w:i/>
        </w:rPr>
        <w:t>Inserisci di seguito il titolo</w:t>
      </w:r>
    </w:p>
    <w:tbl>
      <w:tblPr>
        <w:tblStyle w:val="22"/>
        <w:tblW w:w="153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5B3A6F" w14:paraId="645A9716" w14:textId="77777777">
        <w:trPr>
          <w:trHeight w:val="933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E7AC" w14:textId="77777777" w:rsidR="005B3A6F" w:rsidRDefault="005B3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</w:rPr>
            </w:pPr>
          </w:p>
        </w:tc>
      </w:tr>
    </w:tbl>
    <w:p w14:paraId="02630C86" w14:textId="77777777" w:rsidR="005B3A6F" w:rsidRDefault="005B3A6F">
      <w:pPr>
        <w:rPr>
          <w:i/>
        </w:rPr>
      </w:pPr>
    </w:p>
    <w:p w14:paraId="2CE428E1" w14:textId="77777777" w:rsidR="005B3A6F" w:rsidRDefault="000474A9">
      <w:pPr>
        <w:rPr>
          <w:i/>
        </w:rPr>
      </w:pPr>
      <w:r>
        <w:rPr>
          <w:b/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>
        <w:rPr>
          <w:b/>
          <w:sz w:val="24"/>
          <w:szCs w:val="24"/>
        </w:rPr>
        <w:t xml:space="preserve">Hashtag del processo </w:t>
      </w:r>
      <w:r>
        <w:t>(facoltativo)</w:t>
      </w:r>
    </w:p>
    <w:p w14:paraId="4800FC0F" w14:textId="3E70C9CC" w:rsidR="005B3A6F" w:rsidRDefault="000474A9">
      <w:pPr>
        <w:rPr>
          <w:i/>
          <w:sz w:val="20"/>
          <w:szCs w:val="20"/>
        </w:rPr>
      </w:pPr>
      <w:r>
        <w:rPr>
          <w:i/>
          <w:sz w:val="20"/>
          <w:szCs w:val="20"/>
        </w:rPr>
        <w:t>È l’</w:t>
      </w:r>
      <w:r w:rsidR="00CD3A06">
        <w:rPr>
          <w:i/>
          <w:sz w:val="20"/>
          <w:szCs w:val="20"/>
        </w:rPr>
        <w:t>hashtag</w:t>
      </w:r>
      <w:r>
        <w:rPr>
          <w:i/>
          <w:sz w:val="20"/>
          <w:szCs w:val="20"/>
        </w:rPr>
        <w:t xml:space="preserve"> collegato al percorso nel caso si utilizzi X come strumento promozionale. </w:t>
      </w:r>
    </w:p>
    <w:p w14:paraId="68D29E65" w14:textId="77777777" w:rsidR="005B3A6F" w:rsidRDefault="000474A9">
      <w:pPr>
        <w:rPr>
          <w:i/>
        </w:rPr>
      </w:pPr>
      <w:r>
        <w:rPr>
          <w:i/>
        </w:rPr>
        <w:t>Inserisci di seguito l’hashtag</w:t>
      </w:r>
    </w:p>
    <w:tbl>
      <w:tblPr>
        <w:tblStyle w:val="21"/>
        <w:tblW w:w="153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5B3A6F" w14:paraId="4A27E809" w14:textId="77777777">
        <w:trPr>
          <w:trHeight w:val="933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6573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</w:tc>
      </w:tr>
    </w:tbl>
    <w:p w14:paraId="77FD7376" w14:textId="77777777" w:rsidR="005B3A6F" w:rsidRDefault="005B3A6F">
      <w:pPr>
        <w:rPr>
          <w:i/>
        </w:rPr>
      </w:pPr>
    </w:p>
    <w:p w14:paraId="51438009" w14:textId="5D616CB4" w:rsidR="005B3A6F" w:rsidRDefault="000474A9">
      <w:r>
        <w:rPr>
          <w:b/>
          <w:sz w:val="32"/>
          <w:szCs w:val="32"/>
        </w:rPr>
        <w:t xml:space="preserve">3 </w:t>
      </w:r>
      <w:r>
        <w:rPr>
          <w:b/>
          <w:sz w:val="24"/>
          <w:szCs w:val="24"/>
        </w:rPr>
        <w:t>Sottotitolo</w:t>
      </w:r>
    </w:p>
    <w:p w14:paraId="2593B103" w14:textId="77777777" w:rsidR="005B3A6F" w:rsidRDefault="000474A9">
      <w:pPr>
        <w:rPr>
          <w:i/>
          <w:sz w:val="20"/>
          <w:szCs w:val="20"/>
        </w:rPr>
      </w:pPr>
      <w:r>
        <w:rPr>
          <w:i/>
          <w:sz w:val="20"/>
          <w:szCs w:val="20"/>
        </w:rPr>
        <w:t>Sarà visibile sotto il titolo. Consigliamo massimo 40 caratteri spazi inclusi.</w:t>
      </w:r>
    </w:p>
    <w:p w14:paraId="2DFA8E77" w14:textId="77777777" w:rsidR="005B3A6F" w:rsidRDefault="000474A9">
      <w:pPr>
        <w:rPr>
          <w:i/>
        </w:rPr>
      </w:pPr>
      <w:r>
        <w:rPr>
          <w:i/>
        </w:rPr>
        <w:t>Inserisci di seguito il sottotitolo</w:t>
      </w:r>
    </w:p>
    <w:tbl>
      <w:tblPr>
        <w:tblStyle w:val="20"/>
        <w:tblW w:w="153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5B3A6F" w14:paraId="09B8D579" w14:textId="77777777">
        <w:trPr>
          <w:trHeight w:val="933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44ED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</w:tc>
      </w:tr>
    </w:tbl>
    <w:p w14:paraId="12E23E3B" w14:textId="77777777" w:rsidR="005B3A6F" w:rsidRDefault="005B3A6F">
      <w:pPr>
        <w:rPr>
          <w:i/>
        </w:rPr>
      </w:pPr>
    </w:p>
    <w:p w14:paraId="0C7A12ED" w14:textId="328F9291" w:rsidR="005B3A6F" w:rsidRDefault="000474A9">
      <w:r>
        <w:rPr>
          <w:b/>
          <w:sz w:val="32"/>
          <w:szCs w:val="32"/>
        </w:rPr>
        <w:t>4</w:t>
      </w:r>
      <w:r>
        <w:rPr>
          <w:b/>
          <w:sz w:val="24"/>
          <w:szCs w:val="24"/>
        </w:rPr>
        <w:t xml:space="preserve"> Banner</w:t>
      </w:r>
    </w:p>
    <w:p w14:paraId="4234CCDA" w14:textId="01EF7E47" w:rsidR="005B3A6F" w:rsidRDefault="000474A9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È l’immagine </w:t>
      </w:r>
      <w:r w:rsidR="00664BB7" w:rsidRPr="00664BB7">
        <w:rPr>
          <w:b/>
          <w:bCs/>
          <w:i/>
          <w:sz w:val="20"/>
          <w:szCs w:val="20"/>
        </w:rPr>
        <w:t>(</w:t>
      </w:r>
      <w:r w:rsidR="00664BB7" w:rsidRPr="00664BB7">
        <w:rPr>
          <w:b/>
          <w:bCs/>
          <w:sz w:val="20"/>
          <w:szCs w:val="20"/>
        </w:rPr>
        <w:t>1700</w:t>
      </w:r>
      <w:r w:rsidRPr="00664BB7">
        <w:rPr>
          <w:b/>
          <w:bCs/>
          <w:sz w:val="20"/>
          <w:szCs w:val="20"/>
        </w:rPr>
        <w:t>*200px</w:t>
      </w:r>
      <w:r>
        <w:rPr>
          <w:sz w:val="20"/>
          <w:szCs w:val="20"/>
        </w:rPr>
        <w:t>)</w:t>
      </w:r>
      <w:r>
        <w:rPr>
          <w:i/>
          <w:sz w:val="20"/>
          <w:szCs w:val="20"/>
        </w:rPr>
        <w:t xml:space="preserve"> che viene inserita come sfondo nel banner di presentazione del processo. Nella </w:t>
      </w:r>
      <w:proofErr w:type="spellStart"/>
      <w:r>
        <w:rPr>
          <w:i/>
          <w:sz w:val="20"/>
          <w:szCs w:val="20"/>
        </w:rPr>
        <w:t>screenshot</w:t>
      </w:r>
      <w:proofErr w:type="spellEnd"/>
      <w:r>
        <w:rPr>
          <w:i/>
          <w:sz w:val="20"/>
          <w:szCs w:val="20"/>
        </w:rPr>
        <w:t xml:space="preserve"> sotto si può notare sotto al titolo del processo un’immagine di sfondo con punte di matite. L’immagine dovrebbe avere colori il più possibile uniformi e che contrastino col bianco, rosso e verde. La zona significativa deve essere a sinistra perché la parte di destra viene coperta da una banda nera trasversale di sistema. </w:t>
      </w:r>
      <w:r>
        <w:rPr>
          <w:sz w:val="20"/>
          <w:szCs w:val="20"/>
        </w:rPr>
        <w:t xml:space="preserve">Evitare che contenga parole, poiché si sovrapporrebbero a titolo del processo, hashtag </w:t>
      </w:r>
      <w:proofErr w:type="spellStart"/>
      <w:r>
        <w:rPr>
          <w:sz w:val="20"/>
          <w:szCs w:val="20"/>
        </w:rPr>
        <w:t>twitter</w:t>
      </w:r>
      <w:proofErr w:type="spellEnd"/>
      <w:r>
        <w:rPr>
          <w:sz w:val="20"/>
          <w:szCs w:val="20"/>
        </w:rPr>
        <w:t xml:space="preserve"> e sottotitolo.</w:t>
      </w:r>
    </w:p>
    <w:p w14:paraId="7EA3929B" w14:textId="77777777" w:rsidR="005B3A6F" w:rsidRDefault="000474A9">
      <w:pPr>
        <w:rPr>
          <w:b/>
        </w:rPr>
      </w:pPr>
      <w:r>
        <w:rPr>
          <w:b/>
          <w:sz w:val="20"/>
          <w:szCs w:val="20"/>
        </w:rPr>
        <w:t>Attenzione: ricordati di inviare l’immagine Banner del processo come allegato alla mail assieme a questa scheda</w:t>
      </w:r>
    </w:p>
    <w:p w14:paraId="643C50DF" w14:textId="77777777" w:rsidR="005B3A6F" w:rsidRDefault="005B3A6F">
      <w:pPr>
        <w:rPr>
          <w:b/>
        </w:rPr>
      </w:pPr>
    </w:p>
    <w:p w14:paraId="78F771EB" w14:textId="77777777" w:rsidR="005B3A6F" w:rsidRDefault="000474A9">
      <w:r>
        <w:rPr>
          <w:b/>
          <w:sz w:val="32"/>
          <w:szCs w:val="32"/>
        </w:rPr>
        <w:t>5</w:t>
      </w:r>
      <w:r>
        <w:rPr>
          <w:b/>
        </w:rPr>
        <w:t xml:space="preserve"> Descrizione sintetica</w:t>
      </w:r>
    </w:p>
    <w:p w14:paraId="47DA4EB0" w14:textId="7975E81E" w:rsidR="005B3A6F" w:rsidRDefault="000474A9">
      <w:pPr>
        <w:rPr>
          <w:i/>
          <w:sz w:val="20"/>
          <w:szCs w:val="20"/>
        </w:rPr>
      </w:pPr>
      <w:r>
        <w:rPr>
          <w:i/>
          <w:sz w:val="20"/>
          <w:szCs w:val="20"/>
        </w:rPr>
        <w:t>Massimo 200 caratteri. Un testo che sintetizza i contenuti principali del</w:t>
      </w:r>
      <w:r w:rsidR="00756CF7">
        <w:rPr>
          <w:i/>
          <w:sz w:val="20"/>
          <w:szCs w:val="20"/>
        </w:rPr>
        <w:t xml:space="preserve">l’assemblea </w:t>
      </w:r>
      <w:r w:rsidR="00DD62AF">
        <w:rPr>
          <w:i/>
          <w:sz w:val="20"/>
          <w:szCs w:val="20"/>
        </w:rPr>
        <w:t xml:space="preserve">(chi </w:t>
      </w:r>
      <w:r w:rsidR="00756CF7">
        <w:rPr>
          <w:i/>
          <w:sz w:val="20"/>
          <w:szCs w:val="20"/>
        </w:rPr>
        <w:t xml:space="preserve">la attiva, cosa ci si propone e come verranno utilizzati i contributi) </w:t>
      </w:r>
      <w:r>
        <w:rPr>
          <w:i/>
          <w:sz w:val="20"/>
          <w:szCs w:val="20"/>
        </w:rPr>
        <w:t>e che ha lo scopo di invogliare a una lettura più approfondita. È utile che contenga una call to action.</w:t>
      </w:r>
    </w:p>
    <w:p w14:paraId="1D099BC4" w14:textId="77777777" w:rsidR="005B3A6F" w:rsidRDefault="000474A9">
      <w:pPr>
        <w:rPr>
          <w:i/>
        </w:rPr>
      </w:pPr>
      <w:r>
        <w:rPr>
          <w:i/>
        </w:rPr>
        <w:t>Inserisci di seguito la breve descrizione</w:t>
      </w:r>
    </w:p>
    <w:tbl>
      <w:tblPr>
        <w:tblStyle w:val="19"/>
        <w:tblW w:w="1539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98"/>
      </w:tblGrid>
      <w:tr w:rsidR="005B3A6F" w14:paraId="5B63756D" w14:textId="77777777">
        <w:trPr>
          <w:trHeight w:val="2359"/>
        </w:trPr>
        <w:tc>
          <w:tcPr>
            <w:tcW w:w="15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8247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45F789A0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4467A2EE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56E25C33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44F80544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79EEDB64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</w:tc>
      </w:tr>
    </w:tbl>
    <w:p w14:paraId="119CB83B" w14:textId="77777777" w:rsidR="005B3A6F" w:rsidRDefault="005B3A6F">
      <w:pPr>
        <w:rPr>
          <w:i/>
        </w:rPr>
      </w:pPr>
    </w:p>
    <w:p w14:paraId="7848C970" w14:textId="77777777" w:rsidR="005B3A6F" w:rsidRDefault="000474A9">
      <w:pPr>
        <w:rPr>
          <w:b/>
          <w:sz w:val="32"/>
          <w:szCs w:val="32"/>
        </w:rPr>
      </w:pPr>
      <w:r>
        <w:br w:type="page"/>
      </w:r>
    </w:p>
    <w:p w14:paraId="1B64C2E1" w14:textId="77777777" w:rsidR="005B3A6F" w:rsidRDefault="000474A9">
      <w:pPr>
        <w:rPr>
          <w:b/>
        </w:rPr>
      </w:pPr>
      <w:r>
        <w:rPr>
          <w:b/>
          <w:sz w:val="32"/>
          <w:szCs w:val="32"/>
        </w:rPr>
        <w:lastRenderedPageBreak/>
        <w:t xml:space="preserve">6 </w:t>
      </w:r>
      <w:r>
        <w:rPr>
          <w:b/>
          <w:sz w:val="24"/>
          <w:szCs w:val="24"/>
        </w:rPr>
        <w:t xml:space="preserve">Descrizione completa </w:t>
      </w:r>
      <w:r>
        <w:rPr>
          <w:b/>
        </w:rPr>
        <w:t xml:space="preserve"> </w:t>
      </w:r>
    </w:p>
    <w:p w14:paraId="0394E884" w14:textId="77777777" w:rsidR="005B3A6F" w:rsidRDefault="000474A9">
      <w:pPr>
        <w:rPr>
          <w:b/>
          <w:i/>
        </w:rPr>
      </w:pPr>
      <w:r>
        <w:rPr>
          <w:i/>
          <w:color w:val="052B4D"/>
          <w:sz w:val="26"/>
          <w:szCs w:val="26"/>
        </w:rPr>
        <w:t>M</w:t>
      </w:r>
      <w:r>
        <w:rPr>
          <w:i/>
        </w:rPr>
        <w:t>assimo 4000 caratteri complessivamente. Il testo deve essere chiaro, scorrevole e non troppo lungo, per evitare di perdere il lettore alle prime righe.</w:t>
      </w:r>
    </w:p>
    <w:p w14:paraId="02A8BAF7" w14:textId="77777777" w:rsidR="005B3A6F" w:rsidRDefault="000474A9">
      <w:r>
        <w:t>Articolare la descrizione completa nei seguenti paragrafi:</w:t>
      </w:r>
    </w:p>
    <w:p w14:paraId="1E195340" w14:textId="77777777" w:rsidR="005B3A6F" w:rsidRDefault="005B3A6F">
      <w:pPr>
        <w:spacing w:after="0" w:line="240" w:lineRule="auto"/>
        <w:ind w:firstLine="720"/>
        <w:rPr>
          <w:i/>
        </w:rPr>
      </w:pPr>
    </w:p>
    <w:p w14:paraId="4C9B7699" w14:textId="77777777" w:rsidR="005B3A6F" w:rsidRDefault="005B3A6F">
      <w:pPr>
        <w:widowControl w:val="0"/>
        <w:spacing w:after="0" w:line="240" w:lineRule="auto"/>
        <w:ind w:left="720"/>
        <w:rPr>
          <w:i/>
        </w:rPr>
      </w:pPr>
    </w:p>
    <w:p w14:paraId="0321ACD8" w14:textId="77777777" w:rsidR="005B3A6F" w:rsidRDefault="000474A9">
      <w:pPr>
        <w:widowControl w:val="0"/>
        <w:numPr>
          <w:ilvl w:val="0"/>
          <w:numId w:val="6"/>
        </w:numPr>
        <w:spacing w:after="0" w:line="240" w:lineRule="auto"/>
      </w:pPr>
      <w:r>
        <w:t>Obiettivi dell’iniziativa:</w:t>
      </w:r>
    </w:p>
    <w:p w14:paraId="3DF0851A" w14:textId="77777777" w:rsidR="005B3A6F" w:rsidRDefault="005B3A6F">
      <w:pPr>
        <w:widowControl w:val="0"/>
        <w:spacing w:after="0" w:line="240" w:lineRule="auto"/>
        <w:ind w:left="720"/>
        <w:rPr>
          <w:i/>
        </w:rPr>
      </w:pPr>
    </w:p>
    <w:p w14:paraId="4F2F1DD9" w14:textId="77777777" w:rsidR="005B3A6F" w:rsidRDefault="000474A9">
      <w:pPr>
        <w:spacing w:after="0" w:line="240" w:lineRule="auto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Inserisci qua il testo</w:t>
      </w:r>
    </w:p>
    <w:tbl>
      <w:tblPr>
        <w:tblStyle w:val="18"/>
        <w:tblW w:w="14670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70"/>
      </w:tblGrid>
      <w:tr w:rsidR="005B3A6F" w14:paraId="79B138EE" w14:textId="77777777">
        <w:trPr>
          <w:trHeight w:val="1303"/>
        </w:trPr>
        <w:tc>
          <w:tcPr>
            <w:tcW w:w="14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F1C9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4F8091B2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1262462A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5F2A6D55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</w:tc>
      </w:tr>
    </w:tbl>
    <w:p w14:paraId="1EE2079C" w14:textId="77777777" w:rsidR="005B3A6F" w:rsidRDefault="005B3A6F">
      <w:pPr>
        <w:spacing w:after="0" w:line="240" w:lineRule="auto"/>
        <w:ind w:firstLine="720"/>
        <w:rPr>
          <w:i/>
        </w:rPr>
      </w:pPr>
    </w:p>
    <w:p w14:paraId="604ABCF8" w14:textId="77777777" w:rsidR="005B3A6F" w:rsidRDefault="005B3A6F">
      <w:pPr>
        <w:widowControl w:val="0"/>
        <w:spacing w:after="0" w:line="240" w:lineRule="auto"/>
        <w:ind w:left="720"/>
        <w:rPr>
          <w:i/>
        </w:rPr>
      </w:pPr>
    </w:p>
    <w:p w14:paraId="2E405302" w14:textId="77777777" w:rsidR="005B3A6F" w:rsidRDefault="000474A9">
      <w:pPr>
        <w:widowControl w:val="0"/>
        <w:numPr>
          <w:ilvl w:val="0"/>
          <w:numId w:val="6"/>
        </w:numPr>
        <w:spacing w:after="0" w:line="240" w:lineRule="auto"/>
      </w:pPr>
      <w:r>
        <w:t>Chi può partecipare</w:t>
      </w:r>
    </w:p>
    <w:p w14:paraId="74BD3031" w14:textId="77777777" w:rsidR="005B3A6F" w:rsidRDefault="005B3A6F">
      <w:pPr>
        <w:widowControl w:val="0"/>
        <w:spacing w:after="0" w:line="240" w:lineRule="auto"/>
        <w:ind w:left="720"/>
      </w:pPr>
    </w:p>
    <w:p w14:paraId="18EEB80C" w14:textId="77777777" w:rsidR="005B3A6F" w:rsidRDefault="000474A9">
      <w:pPr>
        <w:spacing w:after="0" w:line="240" w:lineRule="auto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Inserisci qua il testo</w:t>
      </w:r>
    </w:p>
    <w:tbl>
      <w:tblPr>
        <w:tblStyle w:val="17"/>
        <w:tblW w:w="14670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70"/>
      </w:tblGrid>
      <w:tr w:rsidR="005B3A6F" w14:paraId="4F25DD99" w14:textId="77777777">
        <w:trPr>
          <w:trHeight w:val="1303"/>
        </w:trPr>
        <w:tc>
          <w:tcPr>
            <w:tcW w:w="14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5BBC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3026F7B1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61F90436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29236D53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</w:tc>
      </w:tr>
    </w:tbl>
    <w:p w14:paraId="7AB30541" w14:textId="77777777" w:rsidR="005B3A6F" w:rsidRDefault="005B3A6F">
      <w:pPr>
        <w:spacing w:after="0" w:line="240" w:lineRule="auto"/>
        <w:ind w:firstLine="720"/>
        <w:rPr>
          <w:i/>
        </w:rPr>
      </w:pPr>
    </w:p>
    <w:p w14:paraId="40DD842D" w14:textId="77777777" w:rsidR="005B3A6F" w:rsidRDefault="005B3A6F">
      <w:pPr>
        <w:widowControl w:val="0"/>
        <w:spacing w:after="0" w:line="240" w:lineRule="auto"/>
        <w:ind w:left="720"/>
        <w:rPr>
          <w:i/>
        </w:rPr>
      </w:pPr>
    </w:p>
    <w:p w14:paraId="0D248C0A" w14:textId="77777777" w:rsidR="005B3A6F" w:rsidRDefault="000474A9">
      <w:pPr>
        <w:widowControl w:val="0"/>
        <w:numPr>
          <w:ilvl w:val="0"/>
          <w:numId w:val="6"/>
        </w:numPr>
        <w:spacing w:after="0" w:line="240" w:lineRule="auto"/>
      </w:pPr>
      <w:r>
        <w:t>Come partecipare</w:t>
      </w:r>
    </w:p>
    <w:p w14:paraId="4E1D1F5E" w14:textId="77777777" w:rsidR="005B3A6F" w:rsidRDefault="005B3A6F">
      <w:pPr>
        <w:widowControl w:val="0"/>
        <w:spacing w:after="0" w:line="240" w:lineRule="auto"/>
        <w:ind w:left="720"/>
        <w:rPr>
          <w:i/>
        </w:rPr>
      </w:pPr>
    </w:p>
    <w:p w14:paraId="4E493AC8" w14:textId="77777777" w:rsidR="005B3A6F" w:rsidRDefault="000474A9">
      <w:pPr>
        <w:spacing w:after="0" w:line="240" w:lineRule="auto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Inserisci qua il testo</w:t>
      </w:r>
    </w:p>
    <w:tbl>
      <w:tblPr>
        <w:tblStyle w:val="16"/>
        <w:tblW w:w="14670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70"/>
      </w:tblGrid>
      <w:tr w:rsidR="005B3A6F" w14:paraId="6713237F" w14:textId="77777777">
        <w:trPr>
          <w:trHeight w:val="1303"/>
        </w:trPr>
        <w:tc>
          <w:tcPr>
            <w:tcW w:w="14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D821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20506326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46F877A1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451238A0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</w:tc>
      </w:tr>
    </w:tbl>
    <w:p w14:paraId="6445A304" w14:textId="77777777" w:rsidR="005B3A6F" w:rsidRDefault="005B3A6F">
      <w:pPr>
        <w:spacing w:after="0" w:line="240" w:lineRule="auto"/>
        <w:ind w:firstLine="720"/>
        <w:rPr>
          <w:i/>
        </w:rPr>
      </w:pPr>
    </w:p>
    <w:p w14:paraId="5E8BAF29" w14:textId="77777777" w:rsidR="005B3A6F" w:rsidRDefault="005B3A6F">
      <w:pPr>
        <w:widowControl w:val="0"/>
        <w:spacing w:after="0" w:line="240" w:lineRule="auto"/>
        <w:ind w:left="720"/>
        <w:rPr>
          <w:i/>
        </w:rPr>
      </w:pPr>
    </w:p>
    <w:p w14:paraId="2FCBA883" w14:textId="77777777" w:rsidR="005B3A6F" w:rsidRDefault="000474A9">
      <w:pPr>
        <w:widowControl w:val="0"/>
        <w:numPr>
          <w:ilvl w:val="0"/>
          <w:numId w:val="6"/>
        </w:numPr>
        <w:spacing w:after="0" w:line="240" w:lineRule="auto"/>
      </w:pPr>
      <w:r>
        <w:t>Quando partecipare</w:t>
      </w:r>
    </w:p>
    <w:p w14:paraId="330C83A8" w14:textId="77777777" w:rsidR="005B3A6F" w:rsidRDefault="005B3A6F">
      <w:pPr>
        <w:widowControl w:val="0"/>
        <w:spacing w:after="0" w:line="240" w:lineRule="auto"/>
        <w:ind w:left="720"/>
        <w:rPr>
          <w:i/>
        </w:rPr>
      </w:pPr>
    </w:p>
    <w:p w14:paraId="02238440" w14:textId="77777777" w:rsidR="005B3A6F" w:rsidRDefault="000474A9">
      <w:pPr>
        <w:spacing w:after="0" w:line="240" w:lineRule="auto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Inserisci qua il testo</w:t>
      </w:r>
    </w:p>
    <w:tbl>
      <w:tblPr>
        <w:tblStyle w:val="15"/>
        <w:tblW w:w="14670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70"/>
      </w:tblGrid>
      <w:tr w:rsidR="005B3A6F" w14:paraId="72AA7AE2" w14:textId="77777777">
        <w:trPr>
          <w:trHeight w:val="1303"/>
        </w:trPr>
        <w:tc>
          <w:tcPr>
            <w:tcW w:w="14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31EA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21A8AD5D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5F0F7A9C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6FDFAADB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</w:tc>
      </w:tr>
    </w:tbl>
    <w:p w14:paraId="11391C87" w14:textId="77777777" w:rsidR="005B3A6F" w:rsidRDefault="005B3A6F">
      <w:pPr>
        <w:spacing w:after="0" w:line="240" w:lineRule="auto"/>
        <w:ind w:firstLine="720"/>
        <w:rPr>
          <w:i/>
        </w:rPr>
      </w:pPr>
    </w:p>
    <w:p w14:paraId="57081439" w14:textId="77777777" w:rsidR="005B3A6F" w:rsidRDefault="005B3A6F">
      <w:pPr>
        <w:widowControl w:val="0"/>
        <w:spacing w:after="0" w:line="240" w:lineRule="auto"/>
        <w:ind w:left="720"/>
        <w:rPr>
          <w:i/>
        </w:rPr>
      </w:pPr>
    </w:p>
    <w:p w14:paraId="6BFCBCD9" w14:textId="77777777" w:rsidR="005B3A6F" w:rsidRDefault="000474A9">
      <w:pPr>
        <w:widowControl w:val="0"/>
        <w:numPr>
          <w:ilvl w:val="0"/>
          <w:numId w:val="6"/>
        </w:numPr>
        <w:spacing w:after="0" w:line="240" w:lineRule="auto"/>
      </w:pPr>
      <w:r>
        <w:t>Informazioni e contatti</w:t>
      </w:r>
    </w:p>
    <w:p w14:paraId="59E5D17C" w14:textId="795D6087" w:rsidR="005B3A6F" w:rsidRDefault="000474A9">
      <w:pPr>
        <w:widowControl w:val="0"/>
        <w:spacing w:after="0" w:line="240" w:lineRule="auto"/>
        <w:ind w:left="720"/>
      </w:pPr>
      <w:proofErr w:type="gramStart"/>
      <w:r>
        <w:t>Ad esempio</w:t>
      </w:r>
      <w:proofErr w:type="gramEnd"/>
      <w:r>
        <w:t xml:space="preserve"> </w:t>
      </w:r>
      <w:r w:rsidR="003740D4">
        <w:t>E-mail</w:t>
      </w:r>
      <w:r>
        <w:t xml:space="preserve"> del referente del processo: </w:t>
      </w:r>
    </w:p>
    <w:p w14:paraId="106A65EC" w14:textId="0AC436CF" w:rsidR="003740D4" w:rsidRDefault="000474A9" w:rsidP="003740D4">
      <w:pPr>
        <w:widowControl w:val="0"/>
        <w:spacing w:after="0" w:line="240" w:lineRule="auto"/>
        <w:ind w:left="720"/>
        <w:rPr>
          <w:i/>
        </w:rPr>
      </w:pPr>
      <w:r>
        <w:rPr>
          <w:i/>
        </w:rPr>
        <w:t>inserisci qua il testo</w:t>
      </w:r>
      <w:r w:rsidR="003740D4">
        <w:rPr>
          <w:i/>
        </w:rPr>
        <w:t>:</w:t>
      </w:r>
    </w:p>
    <w:p w14:paraId="4EF9AD28" w14:textId="77777777" w:rsidR="005B3A6F" w:rsidRDefault="005B3A6F">
      <w:pPr>
        <w:widowControl w:val="0"/>
        <w:spacing w:after="0" w:line="240" w:lineRule="auto"/>
        <w:ind w:left="720"/>
        <w:rPr>
          <w:i/>
        </w:rPr>
      </w:pPr>
    </w:p>
    <w:p w14:paraId="5B74A3E2" w14:textId="77777777" w:rsidR="005B3A6F" w:rsidRDefault="005B3A6F">
      <w:pPr>
        <w:widowControl w:val="0"/>
        <w:spacing w:after="0" w:line="240" w:lineRule="auto"/>
        <w:ind w:left="720"/>
      </w:pPr>
    </w:p>
    <w:p w14:paraId="24BFF277" w14:textId="77777777" w:rsidR="005B3A6F" w:rsidRDefault="005B3A6F">
      <w:pPr>
        <w:widowControl w:val="0"/>
        <w:spacing w:after="0" w:line="240" w:lineRule="auto"/>
        <w:ind w:left="720"/>
      </w:pPr>
    </w:p>
    <w:p w14:paraId="72C57F24" w14:textId="77777777" w:rsidR="005B3A6F" w:rsidRDefault="005B3A6F">
      <w:pPr>
        <w:widowControl w:val="0"/>
        <w:spacing w:after="0" w:line="240" w:lineRule="auto"/>
        <w:ind w:left="720"/>
      </w:pPr>
    </w:p>
    <w:p w14:paraId="1DAB85F6" w14:textId="77777777" w:rsidR="005B3A6F" w:rsidRDefault="000474A9">
      <w:pPr>
        <w:rPr>
          <w:b/>
          <w:sz w:val="24"/>
          <w:szCs w:val="24"/>
        </w:rPr>
      </w:pPr>
      <w:r>
        <w:br w:type="page"/>
      </w:r>
    </w:p>
    <w:p w14:paraId="583EE7D6" w14:textId="1B22E673" w:rsidR="005B3A6F" w:rsidRDefault="000474A9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7</w:t>
      </w:r>
      <w:r>
        <w:rPr>
          <w:b/>
          <w:sz w:val="24"/>
          <w:szCs w:val="24"/>
        </w:rPr>
        <w:t xml:space="preserve"> Metadati</w:t>
      </w:r>
    </w:p>
    <w:p w14:paraId="0050E2CC" w14:textId="243AFC87" w:rsidR="005B3A6F" w:rsidRDefault="000474A9">
      <w:pPr>
        <w:rPr>
          <w:i/>
          <w:sz w:val="20"/>
          <w:szCs w:val="20"/>
        </w:rPr>
      </w:pPr>
      <w:r>
        <w:rPr>
          <w:i/>
          <w:sz w:val="20"/>
          <w:szCs w:val="20"/>
        </w:rPr>
        <w:t>Sono una serie di dati puntuali che ne compongono una sorta di carta d’identità. Vengono visualizzati sul lato destro della Home page, come visibile nell</w:t>
      </w:r>
      <w:r w:rsidR="00756CF7">
        <w:rPr>
          <w:i/>
          <w:sz w:val="20"/>
          <w:szCs w:val="20"/>
        </w:rPr>
        <w:t>o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screenshot</w:t>
      </w:r>
      <w:proofErr w:type="spellEnd"/>
      <w:r>
        <w:rPr>
          <w:i/>
          <w:sz w:val="20"/>
          <w:szCs w:val="20"/>
        </w:rPr>
        <w:t xml:space="preserve"> sopra.</w:t>
      </w:r>
    </w:p>
    <w:p w14:paraId="3A196EB9" w14:textId="77777777" w:rsidR="005B3A6F" w:rsidRDefault="000474A9">
      <w:pPr>
        <w:rPr>
          <w:sz w:val="20"/>
          <w:szCs w:val="20"/>
        </w:rPr>
      </w:pPr>
      <w:r>
        <w:rPr>
          <w:sz w:val="20"/>
          <w:szCs w:val="20"/>
        </w:rPr>
        <w:t>Voci da inserire:</w:t>
      </w:r>
    </w:p>
    <w:p w14:paraId="504681FC" w14:textId="13CDD762" w:rsidR="00F4428D" w:rsidRPr="00FE0014" w:rsidRDefault="00F4428D">
      <w:pPr>
        <w:numPr>
          <w:ilvl w:val="0"/>
          <w:numId w:val="3"/>
        </w:numPr>
        <w:spacing w:after="0" w:line="240" w:lineRule="auto"/>
        <w:rPr>
          <w:b/>
        </w:rPr>
      </w:pPr>
      <w:r w:rsidRPr="00FE0014">
        <w:rPr>
          <w:b/>
        </w:rPr>
        <w:t>Data di apertura</w:t>
      </w:r>
    </w:p>
    <w:p w14:paraId="7CB9750A" w14:textId="309C89D9" w:rsidR="005B3A6F" w:rsidRDefault="000474A9">
      <w:pPr>
        <w:numPr>
          <w:ilvl w:val="0"/>
          <w:numId w:val="3"/>
        </w:numPr>
        <w:spacing w:after="0" w:line="240" w:lineRule="auto"/>
      </w:pPr>
      <w:r>
        <w:rPr>
          <w:b/>
        </w:rPr>
        <w:t xml:space="preserve">Che </w:t>
      </w:r>
      <w:r w:rsidR="0020170C">
        <w:rPr>
          <w:b/>
        </w:rPr>
        <w:t>cos</w:t>
      </w:r>
      <w:r w:rsidR="00FE0014">
        <w:rPr>
          <w:b/>
        </w:rPr>
        <w:t>’</w:t>
      </w:r>
      <w:r w:rsidR="0020170C">
        <w:rPr>
          <w:b/>
        </w:rPr>
        <w:t>è</w:t>
      </w:r>
      <w:r>
        <w:rPr>
          <w:b/>
        </w:rPr>
        <w:t xml:space="preserve">. </w:t>
      </w:r>
    </w:p>
    <w:p w14:paraId="71CBF3F2" w14:textId="64835CF9" w:rsidR="005B3A6F" w:rsidRDefault="000474A9">
      <w:pPr>
        <w:spacing w:after="0" w:line="240" w:lineRule="auto"/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>Max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150 caratteri. Descrivere sinteticamente </w:t>
      </w:r>
      <w:r w:rsidR="0020170C">
        <w:rPr>
          <w:i/>
          <w:sz w:val="20"/>
          <w:szCs w:val="20"/>
        </w:rPr>
        <w:t>cosa rappresenta l’assemblea</w:t>
      </w:r>
      <w:r>
        <w:rPr>
          <w:i/>
          <w:sz w:val="20"/>
          <w:szCs w:val="20"/>
        </w:rPr>
        <w:t>.</w:t>
      </w:r>
    </w:p>
    <w:p w14:paraId="385A79BC" w14:textId="77777777" w:rsidR="005B3A6F" w:rsidRDefault="005B3A6F">
      <w:pPr>
        <w:spacing w:after="0" w:line="240" w:lineRule="auto"/>
        <w:ind w:left="720"/>
        <w:rPr>
          <w:i/>
          <w:sz w:val="20"/>
          <w:szCs w:val="20"/>
        </w:rPr>
      </w:pPr>
    </w:p>
    <w:p w14:paraId="01FCEDA7" w14:textId="77777777" w:rsidR="005B3A6F" w:rsidRDefault="000474A9">
      <w:pPr>
        <w:spacing w:after="0" w:line="240" w:lineRule="auto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Inserisci qua il testo</w:t>
      </w:r>
    </w:p>
    <w:tbl>
      <w:tblPr>
        <w:tblStyle w:val="14"/>
        <w:tblW w:w="14670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70"/>
      </w:tblGrid>
      <w:tr w:rsidR="005B3A6F" w14:paraId="685219AE" w14:textId="77777777">
        <w:trPr>
          <w:trHeight w:val="1303"/>
        </w:trPr>
        <w:tc>
          <w:tcPr>
            <w:tcW w:w="14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D6AA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2F791E0A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54822DCA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21237527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</w:tc>
      </w:tr>
    </w:tbl>
    <w:p w14:paraId="30B0111D" w14:textId="77777777" w:rsidR="005B3A6F" w:rsidRDefault="005B3A6F">
      <w:pPr>
        <w:spacing w:after="0" w:line="240" w:lineRule="auto"/>
        <w:ind w:firstLine="720"/>
        <w:rPr>
          <w:i/>
        </w:rPr>
      </w:pPr>
    </w:p>
    <w:p w14:paraId="6D8D4466" w14:textId="77777777" w:rsidR="005B3A6F" w:rsidRDefault="005B3A6F">
      <w:pPr>
        <w:spacing w:after="0" w:line="240" w:lineRule="auto"/>
        <w:rPr>
          <w:i/>
        </w:rPr>
      </w:pPr>
    </w:p>
    <w:p w14:paraId="5F85E61A" w14:textId="77777777" w:rsidR="005B3A6F" w:rsidRDefault="000474A9">
      <w:pPr>
        <w:numPr>
          <w:ilvl w:val="0"/>
          <w:numId w:val="2"/>
        </w:numPr>
        <w:spacing w:after="0" w:line="240" w:lineRule="auto"/>
      </w:pPr>
      <w:r>
        <w:rPr>
          <w:b/>
        </w:rPr>
        <w:t>Chi partecipa</w:t>
      </w:r>
      <w:r>
        <w:t>.</w:t>
      </w:r>
    </w:p>
    <w:p w14:paraId="2ED966C3" w14:textId="77777777" w:rsidR="005B3A6F" w:rsidRDefault="000474A9">
      <w:pPr>
        <w:spacing w:after="0" w:line="240" w:lineRule="auto"/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>Max 150 caratteri. Indicare i soggetti coinvolti nel processo.</w:t>
      </w:r>
    </w:p>
    <w:p w14:paraId="65480F38" w14:textId="77777777" w:rsidR="005B3A6F" w:rsidRDefault="005B3A6F">
      <w:pPr>
        <w:spacing w:after="0" w:line="240" w:lineRule="auto"/>
      </w:pPr>
    </w:p>
    <w:p w14:paraId="187CC305" w14:textId="77777777" w:rsidR="005B3A6F" w:rsidRDefault="000474A9">
      <w:pPr>
        <w:spacing w:after="0" w:line="240" w:lineRule="auto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Inserisci qua il testo</w:t>
      </w:r>
    </w:p>
    <w:tbl>
      <w:tblPr>
        <w:tblStyle w:val="13"/>
        <w:tblW w:w="14670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70"/>
      </w:tblGrid>
      <w:tr w:rsidR="005B3A6F" w14:paraId="3DEAFAF6" w14:textId="77777777">
        <w:trPr>
          <w:trHeight w:val="1129"/>
        </w:trPr>
        <w:tc>
          <w:tcPr>
            <w:tcW w:w="14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4AF8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4112CFC1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09B8F9C8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185318E5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46EEB540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  <w:p w14:paraId="4EAC2A98" w14:textId="77777777" w:rsidR="005B3A6F" w:rsidRDefault="005B3A6F">
            <w:pPr>
              <w:widowControl w:val="0"/>
              <w:spacing w:after="0" w:line="240" w:lineRule="auto"/>
              <w:rPr>
                <w:i/>
              </w:rPr>
            </w:pPr>
          </w:p>
        </w:tc>
      </w:tr>
    </w:tbl>
    <w:p w14:paraId="7AAA7EDD" w14:textId="77777777" w:rsidR="005B3A6F" w:rsidRDefault="005B3A6F">
      <w:pPr>
        <w:spacing w:after="0" w:line="240" w:lineRule="auto"/>
        <w:ind w:firstLine="720"/>
        <w:rPr>
          <w:i/>
        </w:rPr>
      </w:pPr>
    </w:p>
    <w:p w14:paraId="79D1D9C5" w14:textId="77777777" w:rsidR="005B3A6F" w:rsidRDefault="000474A9">
      <w:pPr>
        <w:spacing w:after="0" w:line="240" w:lineRule="auto"/>
        <w:ind w:firstLine="720"/>
        <w:rPr>
          <w:i/>
          <w:sz w:val="20"/>
          <w:szCs w:val="20"/>
        </w:rPr>
      </w:pPr>
      <w:r>
        <w:br w:type="page"/>
      </w:r>
    </w:p>
    <w:p w14:paraId="029C5394" w14:textId="77777777" w:rsidR="005B3A6F" w:rsidRDefault="005B3A6F">
      <w:pPr>
        <w:spacing w:after="0" w:line="240" w:lineRule="auto"/>
        <w:ind w:firstLine="720"/>
        <w:rPr>
          <w:i/>
          <w:sz w:val="20"/>
          <w:szCs w:val="20"/>
        </w:rPr>
      </w:pPr>
    </w:p>
    <w:p w14:paraId="423F15BB" w14:textId="77777777" w:rsidR="005B3A6F" w:rsidRDefault="005B3A6F">
      <w:pPr>
        <w:widowControl w:val="0"/>
        <w:spacing w:after="0" w:line="240" w:lineRule="auto"/>
        <w:ind w:left="720"/>
      </w:pPr>
    </w:p>
    <w:p w14:paraId="0898A01F" w14:textId="77777777" w:rsidR="005B3A6F" w:rsidRDefault="005B3A6F">
      <w:pPr>
        <w:widowControl w:val="0"/>
        <w:spacing w:after="0" w:line="240" w:lineRule="auto"/>
      </w:pPr>
    </w:p>
    <w:p w14:paraId="3D0B8502" w14:textId="77777777" w:rsidR="005B3A6F" w:rsidRDefault="005B3A6F">
      <w:pPr>
        <w:widowControl w:val="0"/>
        <w:spacing w:after="0" w:line="240" w:lineRule="auto"/>
      </w:pPr>
    </w:p>
    <w:p w14:paraId="7DFA66A1" w14:textId="77777777" w:rsidR="005B3A6F" w:rsidRDefault="005B3A6F">
      <w:pPr>
        <w:widowControl w:val="0"/>
        <w:spacing w:after="0" w:line="240" w:lineRule="auto"/>
      </w:pPr>
    </w:p>
    <w:p w14:paraId="0A402494" w14:textId="77777777" w:rsidR="005B3A6F" w:rsidRDefault="000474A9">
      <w:pPr>
        <w:numPr>
          <w:ilvl w:val="0"/>
          <w:numId w:val="5"/>
        </w:numPr>
        <w:spacing w:after="0" w:line="240" w:lineRule="auto"/>
      </w:pPr>
      <w:r>
        <w:rPr>
          <w:b/>
        </w:rPr>
        <w:t>Promotore</w:t>
      </w:r>
      <w:r>
        <w:t xml:space="preserve">. </w:t>
      </w:r>
    </w:p>
    <w:p w14:paraId="59C7FF6E" w14:textId="77777777" w:rsidR="005B3A6F" w:rsidRDefault="000474A9">
      <w:pPr>
        <w:spacing w:after="0" w:line="240" w:lineRule="auto"/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>Indicare l’ente o l’organizzazione promotrice del processo.</w:t>
      </w:r>
    </w:p>
    <w:p w14:paraId="689F0B9B" w14:textId="77777777" w:rsidR="005B3A6F" w:rsidRDefault="005B3A6F">
      <w:pPr>
        <w:spacing w:after="0" w:line="240" w:lineRule="auto"/>
        <w:rPr>
          <w:i/>
          <w:sz w:val="20"/>
          <w:szCs w:val="20"/>
        </w:rPr>
      </w:pPr>
    </w:p>
    <w:p w14:paraId="388D21AF" w14:textId="77777777" w:rsidR="005B3A6F" w:rsidRDefault="000474A9">
      <w:pPr>
        <w:spacing w:after="0" w:line="240" w:lineRule="auto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</w:t>
      </w:r>
    </w:p>
    <w:p w14:paraId="19521164" w14:textId="77777777" w:rsidR="005B3A6F" w:rsidRDefault="005B3A6F">
      <w:pPr>
        <w:widowControl w:val="0"/>
        <w:spacing w:after="0" w:line="240" w:lineRule="auto"/>
      </w:pPr>
    </w:p>
    <w:p w14:paraId="7C71E27F" w14:textId="77777777" w:rsidR="005B3A6F" w:rsidRDefault="005B3A6F">
      <w:pPr>
        <w:widowControl w:val="0"/>
        <w:spacing w:after="0" w:line="240" w:lineRule="auto"/>
      </w:pPr>
    </w:p>
    <w:p w14:paraId="380B12AE" w14:textId="77777777" w:rsidR="005B3A6F" w:rsidRDefault="000474A9">
      <w:pPr>
        <w:widowControl w:val="0"/>
        <w:numPr>
          <w:ilvl w:val="0"/>
          <w:numId w:val="9"/>
        </w:numPr>
        <w:spacing w:after="0" w:line="240" w:lineRule="auto"/>
      </w:pPr>
      <w:r>
        <w:rPr>
          <w:b/>
        </w:rPr>
        <w:t>Area dell’organizzazione.</w:t>
      </w:r>
      <w:r>
        <w:t xml:space="preserve"> </w:t>
      </w:r>
    </w:p>
    <w:p w14:paraId="1BD87075" w14:textId="77777777" w:rsidR="005B3A6F" w:rsidRDefault="000474A9">
      <w:pPr>
        <w:widowControl w:val="0"/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Indicare il settore o l’ufficio che seguirà il processo.</w:t>
      </w:r>
    </w:p>
    <w:p w14:paraId="595F0AC6" w14:textId="77777777" w:rsidR="005B3A6F" w:rsidRDefault="005B3A6F">
      <w:pPr>
        <w:widowControl w:val="0"/>
        <w:spacing w:after="0" w:line="240" w:lineRule="auto"/>
        <w:rPr>
          <w:sz w:val="20"/>
          <w:szCs w:val="20"/>
        </w:rPr>
      </w:pPr>
    </w:p>
    <w:p w14:paraId="2E2D38B4" w14:textId="77777777" w:rsidR="005B3A6F" w:rsidRDefault="000474A9">
      <w:pPr>
        <w:widowControl w:val="0"/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………………………………………………………………..</w:t>
      </w:r>
    </w:p>
    <w:p w14:paraId="17E52503" w14:textId="77777777" w:rsidR="005B3A6F" w:rsidRDefault="000474A9">
      <w:pPr>
        <w:widowControl w:val="0"/>
        <w:spacing w:after="0" w:line="240" w:lineRule="auto"/>
      </w:pPr>
      <w:r>
        <w:tab/>
      </w:r>
    </w:p>
    <w:p w14:paraId="4CC9B2D7" w14:textId="77777777" w:rsidR="005B3A6F" w:rsidRDefault="005B3A6F">
      <w:pPr>
        <w:widowControl w:val="0"/>
        <w:spacing w:after="0" w:line="240" w:lineRule="auto"/>
        <w:rPr>
          <w:i/>
        </w:rPr>
      </w:pPr>
    </w:p>
    <w:p w14:paraId="70DEB845" w14:textId="77777777" w:rsidR="005B3A6F" w:rsidRDefault="005B3A6F">
      <w:pPr>
        <w:widowControl w:val="0"/>
        <w:spacing w:after="0" w:line="240" w:lineRule="auto"/>
        <w:rPr>
          <w:i/>
        </w:rPr>
      </w:pPr>
    </w:p>
    <w:p w14:paraId="2B502AED" w14:textId="77777777" w:rsidR="005B3A6F" w:rsidRDefault="005B3A6F">
      <w:pPr>
        <w:widowControl w:val="0"/>
        <w:spacing w:after="0" w:line="240" w:lineRule="auto"/>
        <w:rPr>
          <w:i/>
        </w:rPr>
      </w:pPr>
    </w:p>
    <w:p w14:paraId="3D8B8351" w14:textId="77777777" w:rsidR="005B3A6F" w:rsidRDefault="005B3A6F">
      <w:pPr>
        <w:widowControl w:val="0"/>
        <w:spacing w:after="0" w:line="240" w:lineRule="auto"/>
        <w:rPr>
          <w:i/>
        </w:rPr>
      </w:pPr>
    </w:p>
    <w:p w14:paraId="2C397D43" w14:textId="66001AA5" w:rsidR="00F07CA4" w:rsidRDefault="00F07CA4">
      <w:r>
        <w:br w:type="page"/>
      </w:r>
    </w:p>
    <w:p w14:paraId="2D0B11C5" w14:textId="77777777" w:rsidR="005B3A6F" w:rsidRDefault="005B3A6F"/>
    <w:p w14:paraId="34874E14" w14:textId="77777777" w:rsidR="005B3A6F" w:rsidRDefault="005B3A6F"/>
    <w:p w14:paraId="45CB2DD5" w14:textId="77777777" w:rsidR="005B3A6F" w:rsidRDefault="000474A9">
      <w:pPr>
        <w:pStyle w:val="Titolo2"/>
      </w:pPr>
      <w:bookmarkStart w:id="2" w:name="_Toc164770221"/>
      <w:r>
        <w:t>2. Card in Home page PartecipAzioni</w:t>
      </w:r>
      <w:bookmarkEnd w:id="2"/>
    </w:p>
    <w:p w14:paraId="1EAA12AE" w14:textId="77777777" w:rsidR="005B3A6F" w:rsidRDefault="005B3A6F"/>
    <w:p w14:paraId="7D9B6FEE" w14:textId="5AF3AC1C" w:rsidR="005B3A6F" w:rsidRDefault="006D1FEB">
      <w:r>
        <w:t xml:space="preserve">In home page e nella pagina dedicata a tutti gli spazi di collaborazione viene visualizzata una card sintetica. </w:t>
      </w:r>
    </w:p>
    <w:p w14:paraId="41A0D376" w14:textId="36A6E059" w:rsidR="005B3A6F" w:rsidRDefault="006D1FEB">
      <w:pPr>
        <w:spacing w:after="0" w:line="240" w:lineRule="auto"/>
      </w:pPr>
      <w:r w:rsidRPr="006D1FEB">
        <w:rPr>
          <w:noProof/>
        </w:rPr>
        <w:drawing>
          <wp:inline distT="0" distB="0" distL="0" distR="0" wp14:anchorId="3AF988C1" wp14:editId="5A616D16">
            <wp:extent cx="9777730" cy="4333240"/>
            <wp:effectExtent l="0" t="0" r="0" b="0"/>
            <wp:docPr id="602629981" name="Immagine 1" descr="Immagine che contiene testo, schermata, grafic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29981" name="Immagine 1" descr="Immagine che contiene testo, schermata, grafica, Elementi grafici&#10;&#10;Descrizione generat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D3925" w14:textId="77777777" w:rsidR="005B3A6F" w:rsidRDefault="005B3A6F"/>
    <w:p w14:paraId="2EE63422" w14:textId="77777777" w:rsidR="005B3A6F" w:rsidRDefault="005B3A6F">
      <w:pPr>
        <w:spacing w:after="0" w:line="240" w:lineRule="auto"/>
      </w:pPr>
    </w:p>
    <w:p w14:paraId="506AC136" w14:textId="77777777" w:rsidR="005B3A6F" w:rsidRDefault="000474A9">
      <w:pPr>
        <w:rPr>
          <w:b/>
          <w:sz w:val="28"/>
          <w:szCs w:val="28"/>
        </w:rPr>
      </w:pPr>
      <w:r>
        <w:br w:type="page"/>
      </w:r>
    </w:p>
    <w:p w14:paraId="2A830BAF" w14:textId="22B096DD" w:rsidR="005B3A6F" w:rsidRDefault="000474A9">
      <w:r>
        <w:rPr>
          <w:b/>
          <w:sz w:val="28"/>
          <w:szCs w:val="28"/>
        </w:rPr>
        <w:lastRenderedPageBreak/>
        <w:t>Contenuti da produrre per la Card</w:t>
      </w:r>
    </w:p>
    <w:p w14:paraId="006414F7" w14:textId="77777777" w:rsidR="005B3A6F" w:rsidRDefault="005B3A6F">
      <w:pPr>
        <w:spacing w:after="0" w:line="240" w:lineRule="auto"/>
      </w:pPr>
    </w:p>
    <w:p w14:paraId="1A84F9C9" w14:textId="77777777" w:rsidR="005B3A6F" w:rsidRDefault="000474A9">
      <w:pPr>
        <w:spacing w:after="0" w:line="240" w:lineRule="auto"/>
      </w:pPr>
      <w:r>
        <w:t xml:space="preserve">L’immagine deve avere dimensioni </w:t>
      </w:r>
      <w:r>
        <w:rPr>
          <w:b/>
        </w:rPr>
        <w:t>400*128px.</w:t>
      </w:r>
      <w:r>
        <w:t xml:space="preserve"> </w:t>
      </w:r>
    </w:p>
    <w:p w14:paraId="7A6F5462" w14:textId="77777777" w:rsidR="005B3A6F" w:rsidRDefault="000474A9">
      <w:pPr>
        <w:spacing w:after="0" w:line="240" w:lineRule="auto"/>
      </w:pPr>
      <w:r>
        <w:t>Ti consigliamo di scegliere un’immagine evocativa o d’effetto e con chiaro rimando al tema trattato e che, pur nelle sue dimensioni, mantenga la sua simbologia essenziale.</w:t>
      </w:r>
    </w:p>
    <w:p w14:paraId="1C051CEF" w14:textId="77777777" w:rsidR="005B3A6F" w:rsidRDefault="005B3A6F">
      <w:pPr>
        <w:spacing w:after="0" w:line="240" w:lineRule="auto"/>
      </w:pPr>
    </w:p>
    <w:p w14:paraId="71B22C67" w14:textId="7D706C64" w:rsidR="005B3A6F" w:rsidRPr="0061309B" w:rsidRDefault="000474A9" w:rsidP="0061309B">
      <w:pPr>
        <w:rPr>
          <w:b/>
        </w:rPr>
      </w:pPr>
      <w:r>
        <w:rPr>
          <w:b/>
          <w:sz w:val="20"/>
          <w:szCs w:val="20"/>
        </w:rPr>
        <w:t>Attenzione: ricordati di inviare l’immagine Card del processo come allegato alla mail assieme a questa sched</w:t>
      </w:r>
      <w:r w:rsidR="0061309B">
        <w:rPr>
          <w:b/>
          <w:sz w:val="20"/>
          <w:szCs w:val="20"/>
        </w:rPr>
        <w:t>a.</w:t>
      </w:r>
    </w:p>
    <w:sectPr w:rsidR="005B3A6F" w:rsidRPr="0061309B">
      <w:headerReference w:type="default" r:id="rId17"/>
      <w:footerReference w:type="default" r:id="rId18"/>
      <w:pgSz w:w="16838" w:h="11906" w:orient="landscape"/>
      <w:pgMar w:top="720" w:right="720" w:bottom="720" w:left="720" w:header="709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F7B76" w14:textId="77777777" w:rsidR="004C7A1D" w:rsidRDefault="004C7A1D">
      <w:pPr>
        <w:spacing w:after="0" w:line="240" w:lineRule="auto"/>
      </w:pPr>
      <w:r>
        <w:separator/>
      </w:r>
    </w:p>
  </w:endnote>
  <w:endnote w:type="continuationSeparator" w:id="0">
    <w:p w14:paraId="607EE935" w14:textId="77777777" w:rsidR="004C7A1D" w:rsidRDefault="004C7A1D">
      <w:pPr>
        <w:spacing w:after="0" w:line="240" w:lineRule="auto"/>
      </w:pPr>
      <w:r>
        <w:continuationSeparator/>
      </w:r>
    </w:p>
  </w:endnote>
  <w:endnote w:type="continuationNotice" w:id="1">
    <w:p w14:paraId="0B0AC945" w14:textId="77777777" w:rsidR="00242517" w:rsidRDefault="00242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leway">
    <w:altName w:val="Times New Roman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0ABCC" w14:textId="6BDF0643" w:rsidR="005B3A6F" w:rsidRDefault="000474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  <w:r>
      <w:rPr>
        <w:noProof/>
        <w:color w:val="000000"/>
      </w:rPr>
      <w:drawing>
        <wp:inline distT="0" distB="0" distL="0" distR="0" wp14:anchorId="37844250" wp14:editId="67F0B5ED">
          <wp:extent cx="2105000" cy="360000"/>
          <wp:effectExtent l="0" t="0" r="0" b="0"/>
          <wp:docPr id="26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07CA4">
      <w:rPr>
        <w:color w:val="000000"/>
      </w:rPr>
      <w:ptab w:relativeTo="margin" w:alignment="center" w:leader="none"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7CA4">
      <w:rPr>
        <w:noProof/>
        <w:color w:val="000000"/>
      </w:rPr>
      <w:t>1</w:t>
    </w:r>
    <w:r>
      <w:rPr>
        <w:color w:val="000000"/>
      </w:rPr>
      <w:fldChar w:fldCharType="end"/>
    </w:r>
    <w:r w:rsidR="00F07CA4">
      <w:rPr>
        <w:noProof/>
        <w:color w:val="000000"/>
      </w:rPr>
      <w:t xml:space="preserve">                  </w:t>
    </w:r>
    <w:r w:rsidR="00F07CA4">
      <w:rPr>
        <w:noProof/>
        <w:color w:val="000000"/>
      </w:rPr>
      <w:ptab w:relativeTo="margin" w:alignment="right" w:leader="none"/>
    </w:r>
    <w:r>
      <w:rPr>
        <w:noProof/>
        <w:color w:val="000000"/>
      </w:rPr>
      <w:drawing>
        <wp:inline distT="0" distB="0" distL="0" distR="0" wp14:anchorId="18802E26" wp14:editId="0877349C">
          <wp:extent cx="429873" cy="290139"/>
          <wp:effectExtent l="0" t="0" r="0" b="0"/>
          <wp:docPr id="27" name="image2.png" descr="Logo  PartecipAzio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 PartecipAzion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873" cy="2901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0B9FA2" w14:textId="77777777" w:rsidR="005B3A6F" w:rsidRDefault="005B3A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1881A" w14:textId="77777777" w:rsidR="004C7A1D" w:rsidRDefault="004C7A1D">
      <w:pPr>
        <w:spacing w:after="0" w:line="240" w:lineRule="auto"/>
      </w:pPr>
      <w:r>
        <w:separator/>
      </w:r>
    </w:p>
  </w:footnote>
  <w:footnote w:type="continuationSeparator" w:id="0">
    <w:p w14:paraId="4F866EF3" w14:textId="77777777" w:rsidR="004C7A1D" w:rsidRDefault="004C7A1D">
      <w:pPr>
        <w:spacing w:after="0" w:line="240" w:lineRule="auto"/>
      </w:pPr>
      <w:r>
        <w:continuationSeparator/>
      </w:r>
    </w:p>
  </w:footnote>
  <w:footnote w:type="continuationNotice" w:id="1">
    <w:p w14:paraId="2467F5B6" w14:textId="77777777" w:rsidR="00242517" w:rsidRDefault="002425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F579D" w14:textId="77777777" w:rsidR="005B3A6F" w:rsidRDefault="005B3A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A58A1"/>
    <w:multiLevelType w:val="multilevel"/>
    <w:tmpl w:val="D9E85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55F73"/>
    <w:multiLevelType w:val="multilevel"/>
    <w:tmpl w:val="1C78A9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22E2C"/>
    <w:multiLevelType w:val="multilevel"/>
    <w:tmpl w:val="25707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6509DF"/>
    <w:multiLevelType w:val="multilevel"/>
    <w:tmpl w:val="DCB24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B85253"/>
    <w:multiLevelType w:val="multilevel"/>
    <w:tmpl w:val="F7DC3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86688C"/>
    <w:multiLevelType w:val="multilevel"/>
    <w:tmpl w:val="418AB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1A4414"/>
    <w:multiLevelType w:val="multilevel"/>
    <w:tmpl w:val="DE1A29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B53AE9"/>
    <w:multiLevelType w:val="multilevel"/>
    <w:tmpl w:val="5A2019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B196D44"/>
    <w:multiLevelType w:val="multilevel"/>
    <w:tmpl w:val="2D0A5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4331262">
    <w:abstractNumId w:val="5"/>
  </w:num>
  <w:num w:numId="2" w16cid:durableId="1995255724">
    <w:abstractNumId w:val="8"/>
  </w:num>
  <w:num w:numId="3" w16cid:durableId="2091265416">
    <w:abstractNumId w:val="4"/>
  </w:num>
  <w:num w:numId="4" w16cid:durableId="222565086">
    <w:abstractNumId w:val="7"/>
  </w:num>
  <w:num w:numId="5" w16cid:durableId="480735951">
    <w:abstractNumId w:val="2"/>
  </w:num>
  <w:num w:numId="6" w16cid:durableId="1321276988">
    <w:abstractNumId w:val="3"/>
  </w:num>
  <w:num w:numId="7" w16cid:durableId="1267155361">
    <w:abstractNumId w:val="6"/>
  </w:num>
  <w:num w:numId="8" w16cid:durableId="1041980588">
    <w:abstractNumId w:val="1"/>
  </w:num>
  <w:num w:numId="9" w16cid:durableId="113949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6F"/>
    <w:rsid w:val="00041CB3"/>
    <w:rsid w:val="000474A9"/>
    <w:rsid w:val="00102499"/>
    <w:rsid w:val="001A3A89"/>
    <w:rsid w:val="0020170C"/>
    <w:rsid w:val="00242517"/>
    <w:rsid w:val="003740D4"/>
    <w:rsid w:val="004C7A1D"/>
    <w:rsid w:val="0059211F"/>
    <w:rsid w:val="005B3A6F"/>
    <w:rsid w:val="006008B7"/>
    <w:rsid w:val="0061309B"/>
    <w:rsid w:val="006140E7"/>
    <w:rsid w:val="006601E5"/>
    <w:rsid w:val="00664BB7"/>
    <w:rsid w:val="006D1FEB"/>
    <w:rsid w:val="00756CF7"/>
    <w:rsid w:val="007E4352"/>
    <w:rsid w:val="00835339"/>
    <w:rsid w:val="008C538C"/>
    <w:rsid w:val="009579A0"/>
    <w:rsid w:val="00AE0902"/>
    <w:rsid w:val="00B35A1D"/>
    <w:rsid w:val="00BC4589"/>
    <w:rsid w:val="00BF1B75"/>
    <w:rsid w:val="00BF77D2"/>
    <w:rsid w:val="00C72A4D"/>
    <w:rsid w:val="00CD3A06"/>
    <w:rsid w:val="00D916F4"/>
    <w:rsid w:val="00DD62AF"/>
    <w:rsid w:val="00F07CA4"/>
    <w:rsid w:val="00F4428D"/>
    <w:rsid w:val="00F45660"/>
    <w:rsid w:val="00F546C7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22E6E"/>
  <w15:docId w15:val="{9AF33944-D179-46CF-B4E6-CFA434E5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aleway" w:eastAsia="Raleway" w:hAnsi="Raleway" w:cs="Raleway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widowControl w:val="0"/>
      <w:spacing w:before="240" w:after="0" w:line="276" w:lineRule="auto"/>
      <w:outlineLvl w:val="0"/>
    </w:pPr>
    <w:rPr>
      <w:color w:val="052B4D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widowControl w:val="0"/>
      <w:spacing w:before="40" w:after="0" w:line="276" w:lineRule="auto"/>
      <w:outlineLvl w:val="1"/>
    </w:pPr>
    <w:rPr>
      <w:color w:val="052B4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color w:val="031C33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</w:pPr>
    <w:rPr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9">
    <w:name w:val="2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07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CA4"/>
  </w:style>
  <w:style w:type="paragraph" w:styleId="Pidipagina">
    <w:name w:val="footer"/>
    <w:basedOn w:val="Normale"/>
    <w:link w:val="PidipaginaCarattere"/>
    <w:uiPriority w:val="99"/>
    <w:unhideWhenUsed/>
    <w:rsid w:val="00F07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CA4"/>
  </w:style>
  <w:style w:type="paragraph" w:styleId="Titolosommario">
    <w:name w:val="TOC Heading"/>
    <w:basedOn w:val="Titolo1"/>
    <w:next w:val="Normale"/>
    <w:uiPriority w:val="39"/>
    <w:unhideWhenUsed/>
    <w:qFormat/>
    <w:rsid w:val="00AE0902"/>
    <w:pPr>
      <w:widowControl/>
      <w:spacing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2">
    <w:name w:val="toc 2"/>
    <w:basedOn w:val="Normale"/>
    <w:next w:val="Normale"/>
    <w:autoRedefine/>
    <w:uiPriority w:val="39"/>
    <w:unhideWhenUsed/>
    <w:rsid w:val="00AE0902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E0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9742F27190A40BB7DE49F4F07DDA8" ma:contentTypeVersion="19" ma:contentTypeDescription="Creare un nuovo documento." ma:contentTypeScope="" ma:versionID="d0a71bb390002f5d3839becddfb601b0">
  <xsd:schema xmlns:xsd="http://www.w3.org/2001/XMLSchema" xmlns:xs="http://www.w3.org/2001/XMLSchema" xmlns:p="http://schemas.microsoft.com/office/2006/metadata/properties" xmlns:ns2="9f9809b8-deb7-4fa3-bf6f-2efc504d20fb" xmlns:ns3="a5bcc9dc-98ae-421d-bdd1-3645786d5899" targetNamespace="http://schemas.microsoft.com/office/2006/metadata/properties" ma:root="true" ma:fieldsID="abf6e2298c3be7645f7ee466796e8acb" ns2:_="" ns3:_="">
    <xsd:import namespace="9f9809b8-deb7-4fa3-bf6f-2efc504d20fb"/>
    <xsd:import namespace="a5bcc9dc-98ae-421d-bdd1-3645786d5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09b8-deb7-4fa3-bf6f-2efc504d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c9dc-98ae-421d-bdd1-3645786d5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042996-946b-492b-be22-33e794145a5b}" ma:internalName="TaxCatchAll" ma:showField="CatchAllData" ma:web="a5bcc9dc-98ae-421d-bdd1-3645786d5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iOYoDwDc/Dvns072YaSbG/QNA==">CgMxLjAyDmguOTEwNXBreDBrYnY5Mg5oLnNka2dwaGkxdXQxMDINaC5jMzFtb3g5aW14NjgAciExWXJtZ3RMdFlqb2s1bWJDclFpeTVGQkthRGlvaGNzUG0=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cc9dc-98ae-421d-bdd1-3645786d5899" xsi:nil="true"/>
    <lcf76f155ced4ddcb4097134ff3c332f xmlns="9f9809b8-deb7-4fa3-bf6f-2efc504d20fb">
      <Terms xmlns="http://schemas.microsoft.com/office/infopath/2007/PartnerControls"/>
    </lcf76f155ced4ddcb4097134ff3c332f>
    <link xmlns="9f9809b8-deb7-4fa3-bf6f-2efc504d20fb">
      <Url xsi:nil="true"/>
      <Description xsi:nil="true"/>
    </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9FFD9-0DFD-45BE-A141-77BA61B29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809b8-deb7-4fa3-bf6f-2efc504d20fb"/>
    <ds:schemaRef ds:uri="a5bcc9dc-98ae-421d-bdd1-3645786d5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1710A95-5562-4884-9C4B-F324DD4A4823}">
  <ds:schemaRefs>
    <ds:schemaRef ds:uri="http://schemas.microsoft.com/office/2006/metadata/properties"/>
    <ds:schemaRef ds:uri="http://schemas.microsoft.com/office/infopath/2007/PartnerControls"/>
    <ds:schemaRef ds:uri="6dbc44ba-b418-4fc8-952f-f840e69a3aae"/>
    <ds:schemaRef ds:uri="a5bcc9dc-98ae-421d-bdd1-3645786d5899"/>
    <ds:schemaRef ds:uri="9f9809b8-deb7-4fa3-bf6f-2efc504d20fb"/>
  </ds:schemaRefs>
</ds:datastoreItem>
</file>

<file path=customXml/itemProps4.xml><?xml version="1.0" encoding="utf-8"?>
<ds:datastoreItem xmlns:ds="http://schemas.openxmlformats.org/officeDocument/2006/customXml" ds:itemID="{ECC9CF9D-C31D-4B85-9A5D-EB1735890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Caputo Stefania</dc:creator>
  <cp:lastModifiedBy>Caputo Stefania</cp:lastModifiedBy>
  <cp:revision>18</cp:revision>
  <dcterms:created xsi:type="dcterms:W3CDTF">2024-04-23T11:00:00Z</dcterms:created>
  <dcterms:modified xsi:type="dcterms:W3CDTF">2024-11-06T14:49:00Z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0x01010043B9742F27190A40BB7DE49F4F07DDA8</vt:lpwstr>
  </property>
  <property fmtid="{D5CDD505-2E9C-101B-9397-08002B2CF9AE}" pid="3" name="MediaServiceImageTags">
    <vt:lpwstr/>
  </property>
</Properties>
</file>