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AAB76" w14:textId="77777777" w:rsidR="00BA01C7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2F69971" wp14:editId="596977D0">
                <wp:simplePos x="0" y="0"/>
                <wp:positionH relativeFrom="column">
                  <wp:posOffset>-228599</wp:posOffset>
                </wp:positionH>
                <wp:positionV relativeFrom="paragraph">
                  <wp:posOffset>-355599</wp:posOffset>
                </wp:positionV>
                <wp:extent cx="10090150" cy="1158240"/>
                <wp:effectExtent l="0" t="0" r="0" b="0"/>
                <wp:wrapNone/>
                <wp:docPr id="32" name="Rettango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5213" y="3215168"/>
                          <a:ext cx="10061575" cy="1129665"/>
                        </a:xfrm>
                        <a:prstGeom prst="rect">
                          <a:avLst/>
                        </a:prstGeom>
                        <a:solidFill>
                          <a:srgbClr val="073A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A5F84" w14:textId="77777777" w:rsidR="00BA01C7" w:rsidRDefault="00BA01C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69971" id="Rettangolo 32" o:spid="_x0000_s1026" style="position:absolute;margin-left:-18pt;margin-top:-28pt;width:794.5pt;height:91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" fillcolor="#073a68" stroked="f">
                <v:textbox inset="2.53958mm,2.53958mm,2.53958mm,2.53958mm">
                  <w:txbxContent>
                    <w:p w14:paraId="51FA5F84" w14:textId="77777777" w:rsidR="00BA01C7" w:rsidRDefault="00BA01C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E2658C1" wp14:editId="6027B70F">
                <wp:simplePos x="0" y="0"/>
                <wp:positionH relativeFrom="column">
                  <wp:posOffset>8648700</wp:posOffset>
                </wp:positionH>
                <wp:positionV relativeFrom="paragraph">
                  <wp:posOffset>-215899</wp:posOffset>
                </wp:positionV>
                <wp:extent cx="1123950" cy="942975"/>
                <wp:effectExtent l="0" t="0" r="0" b="0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322800"/>
                          <a:ext cx="1095375" cy="914400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3FC98EB" w14:textId="77777777" w:rsidR="00BA01C7" w:rsidRDefault="00BA01C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658C1" id="Rettangolo 30" o:spid="_x0000_s1027" style="position:absolute;margin-left:681pt;margin-top:-17pt;width:88.5pt;height:7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" stroked="f">
                <v:fill r:id="rId9" o:title="" recolor="t" rotate="t" type="frame"/>
                <v:textbox inset="2.53958mm,2.53958mm,2.53958mm,2.53958mm">
                  <w:txbxContent>
                    <w:p w14:paraId="63FC98EB" w14:textId="77777777" w:rsidR="00BA01C7" w:rsidRDefault="00BA01C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EA69735" wp14:editId="0803C784">
                <wp:simplePos x="0" y="0"/>
                <wp:positionH relativeFrom="column">
                  <wp:posOffset>1</wp:posOffset>
                </wp:positionH>
                <wp:positionV relativeFrom="paragraph">
                  <wp:posOffset>-88899</wp:posOffset>
                </wp:positionV>
                <wp:extent cx="3467100" cy="561975"/>
                <wp:effectExtent l="0" t="0" r="0" b="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6738" y="3513300"/>
                          <a:ext cx="3438525" cy="533400"/>
                        </a:xfrm>
                        <a:prstGeom prst="rect">
                          <a:avLst/>
                        </a:prstGeom>
                        <a:blipFill rotWithShape="1">
                          <a:blip r:embed="rId10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4DE5FCF" w14:textId="77777777" w:rsidR="00BA01C7" w:rsidRDefault="00BA01C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69735" id="Rettangolo 28" o:spid="_x0000_s1028" style="position:absolute;margin-left:0;margin-top:-7pt;width:273pt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" stroked="f">
                <v:fill r:id="rId11" o:title="" recolor="t" rotate="t" type="frame"/>
                <v:textbox inset="2.53958mm,2.53958mm,2.53958mm,2.53958mm">
                  <w:txbxContent>
                    <w:p w14:paraId="04DE5FCF" w14:textId="77777777" w:rsidR="00BA01C7" w:rsidRDefault="00BA01C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900C348" w14:textId="77777777" w:rsidR="00BA01C7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409BECA" wp14:editId="54E908D3">
                <wp:simplePos x="0" y="0"/>
                <wp:positionH relativeFrom="page">
                  <wp:posOffset>2900363</wp:posOffset>
                </wp:positionH>
                <wp:positionV relativeFrom="page">
                  <wp:posOffset>3208084</wp:posOffset>
                </wp:positionV>
                <wp:extent cx="7343775" cy="1266825"/>
                <wp:effectExtent l="0" t="0" r="0" b="0"/>
                <wp:wrapSquare wrapText="bothSides" distT="0" distB="0" distL="114300" distR="114300"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78875" y="3151350"/>
                          <a:ext cx="73342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DAB01B" w14:textId="77777777" w:rsidR="00BA01C7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Servizio coordinamento delle politiche europee, programmazione, riordino istituzionale e sviluppo territoriale, partecipazione, cooperazione e valutazione - Regione Emilia-Romagna.</w:t>
                            </w:r>
                          </w:p>
                          <w:p w14:paraId="1EA2DAE5" w14:textId="77777777" w:rsidR="00BA01C7" w:rsidRDefault="00BA01C7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  <w:p w14:paraId="68B449EC" w14:textId="77777777" w:rsidR="00BA01C7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FF"/>
                                <w:sz w:val="18"/>
                                <w:u w:val="single"/>
                              </w:rPr>
                              <w:t>supportopartecipazione@regione.emilia-romagna.it</w:t>
                            </w:r>
                          </w:p>
                          <w:p w14:paraId="6784CE8E" w14:textId="77777777" w:rsidR="00BA01C7" w:rsidRDefault="00BA01C7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  <w:p w14:paraId="6CF50609" w14:textId="77777777" w:rsidR="00BA01C7" w:rsidRDefault="00BA01C7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9BECA" id="Rettangolo 31" o:spid="_x0000_s1029" style="position:absolute;margin-left:228.4pt;margin-top:252.6pt;width:578.25pt;height:99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" filled="f" stroked="f">
                <v:textbox inset="126pt,0,54pt,0">
                  <w:txbxContent>
                    <w:p w14:paraId="56DAB01B" w14:textId="77777777" w:rsidR="00BA01C7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Servizio coordinamento delle politiche europee, programmazione, riordino istituzionale e sviluppo territoriale, partecipazione, cooperazione e valutazione - Regione Emilia-Romagna.</w:t>
                      </w:r>
                    </w:p>
                    <w:p w14:paraId="1EA2DAE5" w14:textId="77777777" w:rsidR="00BA01C7" w:rsidRDefault="00BA01C7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  <w:p w14:paraId="68B449EC" w14:textId="77777777" w:rsidR="00BA01C7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FF"/>
                          <w:sz w:val="18"/>
                          <w:u w:val="single"/>
                        </w:rPr>
                        <w:t>supportopartecipazione@regione.emilia-romagna.it</w:t>
                      </w:r>
                    </w:p>
                    <w:p w14:paraId="6784CE8E" w14:textId="77777777" w:rsidR="00BA01C7" w:rsidRDefault="00BA01C7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  <w:p w14:paraId="6CF50609" w14:textId="77777777" w:rsidR="00BA01C7" w:rsidRDefault="00BA01C7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B045E66" wp14:editId="41A61711">
                <wp:simplePos x="0" y="0"/>
                <wp:positionH relativeFrom="page">
                  <wp:posOffset>214694</wp:posOffset>
                </wp:positionH>
                <wp:positionV relativeFrom="page">
                  <wp:posOffset>1446086</wp:posOffset>
                </wp:positionV>
                <wp:extent cx="10144125" cy="1435989"/>
                <wp:effectExtent l="0" t="0" r="0" b="0"/>
                <wp:wrapSquare wrapText="bothSides" distT="0" distB="0" distL="114300" distR="114300"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700" y="3066768"/>
                          <a:ext cx="10134600" cy="1426464"/>
                        </a:xfrm>
                        <a:prstGeom prst="rect">
                          <a:avLst/>
                        </a:prstGeom>
                        <a:solidFill>
                          <a:srgbClr val="073A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CBF335" w14:textId="77777777" w:rsidR="00BA01C7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smallCaps/>
                                <w:color w:val="FFFFFF"/>
                                <w:sz w:val="64"/>
                              </w:rPr>
                              <w:t>SCHEDA PER L’APERTURA DEL PROCESSO</w:t>
                            </w:r>
                          </w:p>
                          <w:p w14:paraId="663E3023" w14:textId="77777777" w:rsidR="00BA01C7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45E66" id="Rettangolo 29" o:spid="_x0000_s1030" style="position:absolute;margin-left:16.9pt;margin-top:113.85pt;width:798.75pt;height:113.0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" fillcolor="#073a68" stroked="f">
                <v:textbox inset="126pt,0,54pt,0">
                  <w:txbxContent>
                    <w:p w14:paraId="77CBF335" w14:textId="77777777" w:rsidR="00BA01C7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smallCaps/>
                          <w:color w:val="FFFFFF"/>
                          <w:sz w:val="64"/>
                        </w:rPr>
                        <w:t>SCHEDA PER L’APERTURA DEL PROCESSO</w:t>
                      </w:r>
                    </w:p>
                    <w:p w14:paraId="663E3023" w14:textId="77777777" w:rsidR="00BA01C7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color w:val="FFFFFF"/>
                          <w:sz w:val="36"/>
                        </w:rPr>
                        <w:t xml:space="preserve">    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br w:type="page"/>
      </w:r>
    </w:p>
    <w:p w14:paraId="3D506CD6" w14:textId="77777777" w:rsidR="00BA01C7" w:rsidRDefault="00BA01C7"/>
    <w:p w14:paraId="516C12C0" w14:textId="77777777" w:rsidR="00BA01C7" w:rsidRDefault="00BA01C7">
      <w:pPr>
        <w:rPr>
          <w:sz w:val="24"/>
          <w:szCs w:val="24"/>
        </w:rPr>
      </w:pPr>
    </w:p>
    <w:p w14:paraId="3A1834C1" w14:textId="77777777" w:rsidR="00BA01C7" w:rsidRDefault="00000000">
      <w:pPr>
        <w:rPr>
          <w:b/>
        </w:rPr>
      </w:pPr>
      <w:r>
        <w:rPr>
          <w:b/>
        </w:rPr>
        <w:t xml:space="preserve">Il seguente modulo presenta le sezioni che sono da compilare per poter aprire un processo su </w:t>
      </w:r>
      <w:proofErr w:type="spellStart"/>
      <w:r>
        <w:rPr>
          <w:b/>
        </w:rPr>
        <w:t>PartecipAzioni</w:t>
      </w:r>
      <w:proofErr w:type="spellEnd"/>
      <w:r>
        <w:rPr>
          <w:b/>
        </w:rPr>
        <w:t xml:space="preserve">. </w:t>
      </w:r>
    </w:p>
    <w:p w14:paraId="4DACA442" w14:textId="77777777" w:rsidR="00BA01C7" w:rsidRDefault="00000000">
      <w:pPr>
        <w:rPr>
          <w:b/>
          <w:i/>
          <w:sz w:val="26"/>
          <w:szCs w:val="26"/>
        </w:rPr>
      </w:pPr>
      <w:r>
        <w:t xml:space="preserve">Per ogni sezione viene presentata uno </w:t>
      </w:r>
      <w:proofErr w:type="spellStart"/>
      <w:r>
        <w:t>screenshot</w:t>
      </w:r>
      <w:proofErr w:type="spellEnd"/>
      <w:r>
        <w:t xml:space="preserve"> di esempio e una breve spiegazione, a cui segue un campo da compilare coi contenuti richiesti.</w:t>
      </w:r>
    </w:p>
    <w:p w14:paraId="73265123" w14:textId="77777777" w:rsidR="00BA01C7" w:rsidRDefault="00BA01C7">
      <w:pPr>
        <w:rPr>
          <w:b/>
          <w:i/>
          <w:sz w:val="26"/>
          <w:szCs w:val="26"/>
        </w:rPr>
      </w:pPr>
    </w:p>
    <w:p w14:paraId="2003B1C4" w14:textId="77777777" w:rsidR="00BA01C7" w:rsidRDefault="00000000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Sommario delle sezioni da attivare e dei contenuti da predisporre</w:t>
      </w:r>
    </w:p>
    <w:p w14:paraId="48C75E08" w14:textId="77777777" w:rsidR="00BA01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604"/>
        </w:tabs>
        <w:spacing w:before="240" w:after="0"/>
        <w:rPr>
          <w:rFonts w:ascii="Calibri" w:eastAsia="Calibri" w:hAnsi="Calibri" w:cs="Calibri"/>
          <w:color w:val="366091"/>
          <w:sz w:val="32"/>
          <w:szCs w:val="32"/>
        </w:rPr>
      </w:pPr>
      <w:r>
        <w:rPr>
          <w:color w:val="000000"/>
        </w:rPr>
        <w:tab/>
      </w:r>
    </w:p>
    <w:sdt>
      <w:sdtPr>
        <w:id w:val="-171636883"/>
        <w:docPartObj>
          <w:docPartGallery w:val="Table of Contents"/>
          <w:docPartUnique/>
        </w:docPartObj>
      </w:sdtPr>
      <w:sdtContent>
        <w:p w14:paraId="236F2ABB" w14:textId="77777777" w:rsidR="00BA01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5388"/>
            </w:tabs>
            <w:spacing w:after="10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1. Home del processo</w:t>
            </w:r>
            <w:r>
              <w:rPr>
                <w:color w:val="000000"/>
              </w:rPr>
              <w:tab/>
              <w:t>2</w:t>
            </w:r>
          </w:hyperlink>
        </w:p>
        <w:p w14:paraId="7AC708E5" w14:textId="77777777" w:rsidR="00BA01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5388"/>
            </w:tabs>
            <w:spacing w:after="10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0j0zll">
            <w:r>
              <w:rPr>
                <w:color w:val="000000"/>
              </w:rPr>
              <w:t>2. Card in Home page PartecipAzioni</w:t>
            </w:r>
            <w:r>
              <w:rPr>
                <w:color w:val="000000"/>
              </w:rPr>
              <w:tab/>
              <w:t>7</w:t>
            </w:r>
          </w:hyperlink>
        </w:p>
        <w:p w14:paraId="40AD258A" w14:textId="77777777" w:rsidR="00BA01C7" w:rsidRDefault="00000000">
          <w:r>
            <w:fldChar w:fldCharType="end"/>
          </w:r>
        </w:p>
      </w:sdtContent>
    </w:sdt>
    <w:p w14:paraId="4D85EBC9" w14:textId="77777777" w:rsidR="00BA01C7" w:rsidRDefault="00BA01C7">
      <w:pPr>
        <w:rPr>
          <w:b/>
          <w:i/>
        </w:rPr>
      </w:pPr>
    </w:p>
    <w:p w14:paraId="25B350E4" w14:textId="77777777" w:rsidR="00BA01C7" w:rsidRDefault="00BA01C7">
      <w:pPr>
        <w:rPr>
          <w:b/>
        </w:rPr>
      </w:pPr>
    </w:p>
    <w:p w14:paraId="6B33109E" w14:textId="77777777" w:rsidR="00BA01C7" w:rsidRDefault="00BA01C7">
      <w:pPr>
        <w:rPr>
          <w:b/>
          <w:i/>
        </w:rPr>
      </w:pPr>
    </w:p>
    <w:p w14:paraId="21117CC7" w14:textId="77777777" w:rsidR="00BA01C7" w:rsidRDefault="00BA01C7"/>
    <w:p w14:paraId="36ECB00A" w14:textId="77777777" w:rsidR="00BA01C7" w:rsidRDefault="00BA01C7"/>
    <w:p w14:paraId="312A4FFE" w14:textId="77777777" w:rsidR="00BA01C7" w:rsidRDefault="00BA01C7"/>
    <w:p w14:paraId="3F4B8D61" w14:textId="77777777" w:rsidR="00BA01C7" w:rsidRDefault="00000000">
      <w:r>
        <w:br w:type="page"/>
      </w:r>
    </w:p>
    <w:p w14:paraId="507B8E5D" w14:textId="77777777" w:rsidR="00BA01C7" w:rsidRDefault="00000000">
      <w:pPr>
        <w:pStyle w:val="Titolo1"/>
        <w:rPr>
          <w:sz w:val="26"/>
          <w:szCs w:val="26"/>
        </w:rPr>
      </w:pPr>
      <w:bookmarkStart w:id="0" w:name="_heading=h.gjdgxs" w:colFirst="0" w:colLast="0"/>
      <w:bookmarkEnd w:id="0"/>
      <w:r>
        <w:lastRenderedPageBreak/>
        <w:t>1. Home del process</w:t>
      </w:r>
      <w:r>
        <w:rPr>
          <w:sz w:val="26"/>
          <w:szCs w:val="26"/>
        </w:rPr>
        <w:t>o</w:t>
      </w:r>
    </w:p>
    <w:p w14:paraId="2F11749B" w14:textId="77777777" w:rsidR="00BA01C7" w:rsidRDefault="00BA01C7"/>
    <w:p w14:paraId="4BB32A96" w14:textId="77777777" w:rsidR="00BA01C7" w:rsidRDefault="00000000">
      <w:r>
        <w:t>Per comporre la Home del processo è necessario produrre una serie di contenuti che identificano i caratteri generali del processo.</w:t>
      </w:r>
    </w:p>
    <w:p w14:paraId="337592E3" w14:textId="77777777" w:rsidR="00BA01C7" w:rsidRDefault="00000000">
      <w:r>
        <w:t xml:space="preserve">Nella slide di seguito trovi lo </w:t>
      </w:r>
      <w:proofErr w:type="spellStart"/>
      <w:r>
        <w:t>screenshot</w:t>
      </w:r>
      <w:proofErr w:type="spellEnd"/>
      <w:r>
        <w:t xml:space="preserve"> di un processo esemplificativo, che può esserti utile nella redazione e con cui puoi farti un’idea di quale sarà il risultato grafico dei contenuti prodotti. Nell’immagine trovi delle stelline numerate, che corrispondono alle voci di seguito elencate.</w:t>
      </w:r>
    </w:p>
    <w:p w14:paraId="4090D280" w14:textId="77777777" w:rsidR="00BA01C7" w:rsidRDefault="00000000">
      <w:r>
        <w:rPr>
          <w:noProof/>
        </w:rPr>
        <w:drawing>
          <wp:inline distT="114300" distB="114300" distL="114300" distR="114300" wp14:anchorId="1BCFC0DE" wp14:editId="0C26C863">
            <wp:extent cx="6167438" cy="4379513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438" cy="437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84FA5" w14:textId="77777777" w:rsidR="00BA01C7" w:rsidRDefault="00BA01C7">
      <w:pPr>
        <w:rPr>
          <w:b/>
          <w:sz w:val="28"/>
          <w:szCs w:val="28"/>
        </w:rPr>
      </w:pPr>
    </w:p>
    <w:p w14:paraId="014429F0" w14:textId="77777777" w:rsidR="00BA01C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Contenuti da produrre per la Home page del processo</w:t>
      </w:r>
    </w:p>
    <w:p w14:paraId="2F098A1F" w14:textId="77777777" w:rsidR="00BA01C7" w:rsidRDefault="00000000">
      <w:pPr>
        <w:spacing w:after="0"/>
        <w:rPr>
          <w:b/>
        </w:rPr>
      </w:pPr>
      <w:r>
        <w:rPr>
          <w:b/>
          <w:sz w:val="32"/>
          <w:szCs w:val="32"/>
        </w:rPr>
        <w:t>1</w:t>
      </w:r>
      <w:r>
        <w:rPr>
          <w:b/>
          <w:sz w:val="24"/>
          <w:szCs w:val="24"/>
        </w:rPr>
        <w:t xml:space="preserve"> Titolo del processo</w:t>
      </w:r>
    </w:p>
    <w:p w14:paraId="1C048801" w14:textId="77777777" w:rsidR="00BA01C7" w:rsidRDefault="0000000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Il titolo deve essere chiaro e sintetico, consigliamo massimo di 50 caratteri incluso gli spazi, per ottenere una visualizzazione ottimale nel Box (o card) sintetico del processo. </w:t>
      </w:r>
      <w:r>
        <w:rPr>
          <w:i/>
        </w:rPr>
        <w:t>Inserisci di seguito il titolo</w:t>
      </w:r>
    </w:p>
    <w:tbl>
      <w:tblPr>
        <w:tblStyle w:val="a"/>
        <w:tblW w:w="153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8"/>
      </w:tblGrid>
      <w:tr w:rsidR="00BA01C7" w14:paraId="2861E711" w14:textId="77777777">
        <w:trPr>
          <w:trHeight w:val="933"/>
        </w:trPr>
        <w:tc>
          <w:tcPr>
            <w:tcW w:w="15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24AF1" w14:textId="77777777" w:rsidR="00BA01C7" w:rsidRDefault="00BA0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</w:p>
        </w:tc>
      </w:tr>
    </w:tbl>
    <w:p w14:paraId="4EEA3B6F" w14:textId="77777777" w:rsidR="00BA01C7" w:rsidRDefault="00000000">
      <w:pPr>
        <w:spacing w:after="0"/>
        <w:rPr>
          <w:i/>
        </w:rPr>
      </w:pPr>
      <w:r>
        <w:rPr>
          <w:b/>
          <w:sz w:val="32"/>
          <w:szCs w:val="32"/>
        </w:rPr>
        <w:t>2</w:t>
      </w:r>
      <w:r>
        <w:rPr>
          <w:sz w:val="32"/>
          <w:szCs w:val="32"/>
        </w:rPr>
        <w:t xml:space="preserve"> </w:t>
      </w:r>
      <w:r>
        <w:rPr>
          <w:b/>
          <w:sz w:val="24"/>
          <w:szCs w:val="24"/>
        </w:rPr>
        <w:t xml:space="preserve">Hashtag del processo </w:t>
      </w:r>
      <w:r>
        <w:t>(facoltativo)</w:t>
      </w:r>
    </w:p>
    <w:p w14:paraId="0AF6FD60" w14:textId="77777777" w:rsidR="00BA01C7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È l’hashtag collegato al percorso nel caso si utilizzi Twitter/X come strumento promozionale. </w:t>
      </w:r>
      <w:r>
        <w:rPr>
          <w:i/>
        </w:rPr>
        <w:t>Inserisci di seguito l’hashtag</w:t>
      </w:r>
    </w:p>
    <w:tbl>
      <w:tblPr>
        <w:tblStyle w:val="a0"/>
        <w:tblW w:w="153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8"/>
      </w:tblGrid>
      <w:tr w:rsidR="00BA01C7" w14:paraId="307DB648" w14:textId="77777777">
        <w:trPr>
          <w:trHeight w:val="933"/>
        </w:trPr>
        <w:tc>
          <w:tcPr>
            <w:tcW w:w="15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2FC81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61C6C4B1" w14:textId="77777777" w:rsidR="00BA01C7" w:rsidRDefault="00000000">
      <w:pPr>
        <w:spacing w:after="0"/>
      </w:pPr>
      <w:r>
        <w:rPr>
          <w:b/>
          <w:sz w:val="32"/>
          <w:szCs w:val="32"/>
        </w:rPr>
        <w:t xml:space="preserve">3 </w:t>
      </w:r>
      <w:r>
        <w:rPr>
          <w:b/>
          <w:sz w:val="24"/>
          <w:szCs w:val="24"/>
        </w:rPr>
        <w:t>Sottotitolo del processo</w:t>
      </w:r>
      <w:r>
        <w:t xml:space="preserve"> </w:t>
      </w:r>
    </w:p>
    <w:p w14:paraId="2174A0A8" w14:textId="77777777" w:rsidR="00BA01C7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Sarà visibile sotto il titolo. Consigliamo massimo 40 caratteri spazi inclusi. </w:t>
      </w:r>
      <w:r>
        <w:rPr>
          <w:i/>
        </w:rPr>
        <w:t>Inserisci di seguito il sottotitolo</w:t>
      </w:r>
    </w:p>
    <w:tbl>
      <w:tblPr>
        <w:tblStyle w:val="a1"/>
        <w:tblW w:w="153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8"/>
      </w:tblGrid>
      <w:tr w:rsidR="00BA01C7" w14:paraId="568684E1" w14:textId="77777777">
        <w:trPr>
          <w:trHeight w:val="933"/>
        </w:trPr>
        <w:tc>
          <w:tcPr>
            <w:tcW w:w="15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0528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01A4922B" w14:textId="77777777" w:rsidR="00BA01C7" w:rsidRDefault="00000000">
      <w:pPr>
        <w:spacing w:after="0"/>
      </w:pPr>
      <w:r>
        <w:rPr>
          <w:b/>
          <w:sz w:val="32"/>
          <w:szCs w:val="32"/>
        </w:rPr>
        <w:t>4</w:t>
      </w:r>
      <w:r>
        <w:rPr>
          <w:b/>
        </w:rPr>
        <w:t xml:space="preserve"> Descrizione sintetica</w:t>
      </w:r>
    </w:p>
    <w:p w14:paraId="21883AB7" w14:textId="77777777" w:rsidR="00BA01C7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Massimo 200 caratteri. Un testo che sintetizza i contenuti principali del processo e che ha lo scopo di invogliare a una lettura più approfondita. È utile che contenga una call to action. </w:t>
      </w:r>
      <w:r>
        <w:rPr>
          <w:i/>
        </w:rPr>
        <w:t>Inserisci di seguito la breve descrizione</w:t>
      </w:r>
    </w:p>
    <w:tbl>
      <w:tblPr>
        <w:tblStyle w:val="a2"/>
        <w:tblW w:w="153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8"/>
      </w:tblGrid>
      <w:tr w:rsidR="00BA01C7" w14:paraId="359AF5DF" w14:textId="77777777">
        <w:trPr>
          <w:trHeight w:val="2359"/>
        </w:trPr>
        <w:tc>
          <w:tcPr>
            <w:tcW w:w="15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2FB7" w14:textId="77777777" w:rsidR="00BA01C7" w:rsidRDefault="00BA01C7">
            <w:pPr>
              <w:widowControl w:val="0"/>
              <w:rPr>
                <w:i/>
              </w:rPr>
            </w:pPr>
          </w:p>
          <w:p w14:paraId="19D0250F" w14:textId="77777777" w:rsidR="00BA01C7" w:rsidRDefault="00BA01C7">
            <w:pPr>
              <w:widowControl w:val="0"/>
              <w:rPr>
                <w:i/>
              </w:rPr>
            </w:pPr>
          </w:p>
          <w:p w14:paraId="612A7AAB" w14:textId="77777777" w:rsidR="00BA01C7" w:rsidRDefault="00BA01C7">
            <w:pPr>
              <w:widowControl w:val="0"/>
              <w:rPr>
                <w:i/>
              </w:rPr>
            </w:pPr>
          </w:p>
          <w:p w14:paraId="35B0CC86" w14:textId="77777777" w:rsidR="00BA01C7" w:rsidRDefault="00BA01C7">
            <w:pPr>
              <w:widowControl w:val="0"/>
              <w:rPr>
                <w:i/>
              </w:rPr>
            </w:pPr>
          </w:p>
          <w:p w14:paraId="5AA2FD1B" w14:textId="77777777" w:rsidR="00BA01C7" w:rsidRDefault="00BA01C7">
            <w:pPr>
              <w:widowControl w:val="0"/>
              <w:rPr>
                <w:i/>
              </w:rPr>
            </w:pPr>
          </w:p>
          <w:p w14:paraId="39D4D923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14D743E8" w14:textId="77777777" w:rsidR="00BA01C7" w:rsidRDefault="00BA01C7">
      <w:pPr>
        <w:rPr>
          <w:i/>
        </w:rPr>
      </w:pPr>
    </w:p>
    <w:p w14:paraId="2154D13B" w14:textId="77777777" w:rsidR="00BA01C7" w:rsidRDefault="00000000">
      <w:pPr>
        <w:spacing w:after="0"/>
        <w:rPr>
          <w:b/>
        </w:rPr>
      </w:pPr>
      <w:r>
        <w:rPr>
          <w:b/>
          <w:sz w:val="32"/>
          <w:szCs w:val="32"/>
        </w:rPr>
        <w:t xml:space="preserve">5 </w:t>
      </w:r>
      <w:r>
        <w:rPr>
          <w:b/>
          <w:sz w:val="24"/>
          <w:szCs w:val="24"/>
        </w:rPr>
        <w:t xml:space="preserve">Descrizione completa </w:t>
      </w:r>
      <w:r>
        <w:rPr>
          <w:b/>
        </w:rPr>
        <w:t xml:space="preserve"> </w:t>
      </w:r>
    </w:p>
    <w:p w14:paraId="4DEB95E1" w14:textId="77777777" w:rsidR="00BA01C7" w:rsidRDefault="00000000">
      <w:pPr>
        <w:spacing w:after="0"/>
        <w:rPr>
          <w:b/>
          <w:i/>
        </w:rPr>
      </w:pPr>
      <w:r>
        <w:rPr>
          <w:i/>
          <w:color w:val="052B4D"/>
          <w:sz w:val="26"/>
          <w:szCs w:val="26"/>
          <w:u w:val="single"/>
        </w:rPr>
        <w:t>M</w:t>
      </w:r>
      <w:r>
        <w:rPr>
          <w:i/>
          <w:u w:val="single"/>
        </w:rPr>
        <w:t>assimo 4000 caratteri complessivi, compresi gli spazi</w:t>
      </w:r>
      <w:r>
        <w:rPr>
          <w:i/>
        </w:rPr>
        <w:t>. Il testo deve essere chiaro, scorrevole e non troppo lungo, per evitare di perdere il lettore alle prime righe.</w:t>
      </w:r>
    </w:p>
    <w:p w14:paraId="61E1C396" w14:textId="77777777" w:rsidR="00BA01C7" w:rsidRDefault="00000000">
      <w:pPr>
        <w:spacing w:after="0"/>
        <w:rPr>
          <w:i/>
        </w:rPr>
      </w:pPr>
      <w:r>
        <w:t>Articolare la descrizione completa nei seguenti paragrafi:</w:t>
      </w:r>
    </w:p>
    <w:p w14:paraId="2D192C15" w14:textId="77777777" w:rsidR="00BA01C7" w:rsidRDefault="00BA01C7">
      <w:pPr>
        <w:widowControl w:val="0"/>
        <w:spacing w:after="0" w:line="240" w:lineRule="auto"/>
        <w:ind w:left="720"/>
        <w:rPr>
          <w:i/>
        </w:rPr>
      </w:pPr>
    </w:p>
    <w:p w14:paraId="39BCEC42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>Introduzione e obiettivi dell’iniziativa</w:t>
      </w:r>
      <w:r>
        <w:t xml:space="preserve">: - </w:t>
      </w:r>
      <w:r>
        <w:rPr>
          <w:i/>
          <w:sz w:val="20"/>
          <w:szCs w:val="20"/>
        </w:rPr>
        <w:t>Inserisci qua il testo</w:t>
      </w:r>
    </w:p>
    <w:tbl>
      <w:tblPr>
        <w:tblStyle w:val="a3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1475D518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7685" w14:textId="77777777" w:rsidR="00BA01C7" w:rsidRDefault="00BA01C7">
            <w:pPr>
              <w:widowControl w:val="0"/>
              <w:rPr>
                <w:i/>
              </w:rPr>
            </w:pPr>
          </w:p>
          <w:p w14:paraId="358F9E4A" w14:textId="77777777" w:rsidR="00BA01C7" w:rsidRDefault="00BA01C7">
            <w:pPr>
              <w:widowControl w:val="0"/>
              <w:rPr>
                <w:i/>
              </w:rPr>
            </w:pPr>
          </w:p>
          <w:p w14:paraId="61B84BC8" w14:textId="77777777" w:rsidR="00BA01C7" w:rsidRDefault="00BA01C7">
            <w:pPr>
              <w:widowControl w:val="0"/>
              <w:rPr>
                <w:i/>
              </w:rPr>
            </w:pPr>
          </w:p>
          <w:p w14:paraId="76401BC2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077CB7B0" w14:textId="77777777" w:rsidR="00BA01C7" w:rsidRDefault="00BA01C7">
      <w:pPr>
        <w:widowControl w:val="0"/>
        <w:spacing w:after="0" w:line="240" w:lineRule="auto"/>
        <w:rPr>
          <w:i/>
        </w:rPr>
      </w:pPr>
    </w:p>
    <w:p w14:paraId="569F96BB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 xml:space="preserve">Chi partecipa, a chi è rivolta </w:t>
      </w:r>
      <w:r>
        <w:t xml:space="preserve"> - </w:t>
      </w:r>
      <w:r>
        <w:rPr>
          <w:i/>
          <w:sz w:val="20"/>
          <w:szCs w:val="20"/>
        </w:rPr>
        <w:t>Inserisci qua il testo</w:t>
      </w:r>
    </w:p>
    <w:tbl>
      <w:tblPr>
        <w:tblStyle w:val="a4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560BA7E7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65BD3" w14:textId="77777777" w:rsidR="00BA01C7" w:rsidRDefault="00BA01C7">
            <w:pPr>
              <w:widowControl w:val="0"/>
              <w:rPr>
                <w:i/>
              </w:rPr>
            </w:pPr>
          </w:p>
          <w:p w14:paraId="48DD89F7" w14:textId="77777777" w:rsidR="00BA01C7" w:rsidRDefault="00BA01C7">
            <w:pPr>
              <w:widowControl w:val="0"/>
              <w:rPr>
                <w:i/>
              </w:rPr>
            </w:pPr>
          </w:p>
          <w:p w14:paraId="76029A2D" w14:textId="77777777" w:rsidR="00BA01C7" w:rsidRDefault="00BA01C7">
            <w:pPr>
              <w:widowControl w:val="0"/>
              <w:rPr>
                <w:i/>
              </w:rPr>
            </w:pPr>
          </w:p>
          <w:p w14:paraId="5CE19B32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1835217C" w14:textId="77777777" w:rsidR="00BA01C7" w:rsidRDefault="00BA01C7">
      <w:pPr>
        <w:widowControl w:val="0"/>
        <w:spacing w:after="0" w:line="240" w:lineRule="auto"/>
        <w:rPr>
          <w:i/>
        </w:rPr>
      </w:pPr>
    </w:p>
    <w:p w14:paraId="49526059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>Come partecipare</w:t>
      </w:r>
      <w:r>
        <w:t xml:space="preserve"> - </w:t>
      </w:r>
      <w:r>
        <w:rPr>
          <w:i/>
          <w:sz w:val="20"/>
          <w:szCs w:val="20"/>
        </w:rPr>
        <w:t>Inserisci qua il testo</w:t>
      </w:r>
    </w:p>
    <w:tbl>
      <w:tblPr>
        <w:tblStyle w:val="a5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1DF0B475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7090D" w14:textId="77777777" w:rsidR="00BA01C7" w:rsidRDefault="00BA01C7">
            <w:pPr>
              <w:widowControl w:val="0"/>
              <w:rPr>
                <w:i/>
              </w:rPr>
            </w:pPr>
          </w:p>
          <w:p w14:paraId="583325F1" w14:textId="77777777" w:rsidR="00BA01C7" w:rsidRDefault="00BA01C7">
            <w:pPr>
              <w:widowControl w:val="0"/>
              <w:rPr>
                <w:i/>
              </w:rPr>
            </w:pPr>
          </w:p>
          <w:p w14:paraId="3D436FE2" w14:textId="77777777" w:rsidR="00BA01C7" w:rsidRDefault="00BA01C7">
            <w:pPr>
              <w:widowControl w:val="0"/>
              <w:rPr>
                <w:i/>
              </w:rPr>
            </w:pPr>
          </w:p>
          <w:p w14:paraId="5F280911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3647B9D5" w14:textId="77777777" w:rsidR="00BA01C7" w:rsidRDefault="00BA01C7">
      <w:pPr>
        <w:widowControl w:val="0"/>
        <w:spacing w:after="0" w:line="240" w:lineRule="auto"/>
        <w:rPr>
          <w:i/>
        </w:rPr>
      </w:pPr>
    </w:p>
    <w:p w14:paraId="78B0E53C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>Quando partecipare</w:t>
      </w:r>
      <w:r>
        <w:t xml:space="preserve"> - </w:t>
      </w:r>
      <w:r>
        <w:rPr>
          <w:i/>
          <w:sz w:val="20"/>
          <w:szCs w:val="20"/>
        </w:rPr>
        <w:t>Inserisci qua il testo</w:t>
      </w:r>
    </w:p>
    <w:tbl>
      <w:tblPr>
        <w:tblStyle w:val="a6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31C9ED31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72C3A" w14:textId="77777777" w:rsidR="00BA01C7" w:rsidRDefault="00BA01C7">
            <w:pPr>
              <w:widowControl w:val="0"/>
              <w:rPr>
                <w:i/>
              </w:rPr>
            </w:pPr>
          </w:p>
          <w:p w14:paraId="6C48899B" w14:textId="77777777" w:rsidR="00BA01C7" w:rsidRDefault="00BA01C7">
            <w:pPr>
              <w:widowControl w:val="0"/>
              <w:rPr>
                <w:i/>
              </w:rPr>
            </w:pPr>
          </w:p>
          <w:p w14:paraId="35D3E5A9" w14:textId="77777777" w:rsidR="00BA01C7" w:rsidRDefault="00BA01C7">
            <w:pPr>
              <w:widowControl w:val="0"/>
              <w:rPr>
                <w:i/>
              </w:rPr>
            </w:pPr>
          </w:p>
          <w:p w14:paraId="1D1E6308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2A9D4EFD" w14:textId="77777777" w:rsidR="00BA01C7" w:rsidRDefault="00BA01C7">
      <w:pPr>
        <w:widowControl w:val="0"/>
        <w:spacing w:after="0" w:line="240" w:lineRule="auto"/>
        <w:rPr>
          <w:i/>
        </w:rPr>
      </w:pPr>
    </w:p>
    <w:p w14:paraId="6FEBFFBF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>Informazioni e contatti</w:t>
      </w:r>
      <w:r>
        <w:t xml:space="preserve"> - Ad esempio Email del referente del processo: </w:t>
      </w:r>
      <w:r>
        <w:rPr>
          <w:i/>
          <w:sz w:val="20"/>
          <w:szCs w:val="20"/>
        </w:rPr>
        <w:t>Inserisci qua il testo</w:t>
      </w:r>
    </w:p>
    <w:tbl>
      <w:tblPr>
        <w:tblStyle w:val="a7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7F08826C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F394C" w14:textId="77777777" w:rsidR="00BA01C7" w:rsidRDefault="00BA01C7">
            <w:pPr>
              <w:widowControl w:val="0"/>
              <w:rPr>
                <w:i/>
              </w:rPr>
            </w:pPr>
          </w:p>
          <w:p w14:paraId="0205FCA5" w14:textId="77777777" w:rsidR="00BA01C7" w:rsidRDefault="00BA01C7">
            <w:pPr>
              <w:widowControl w:val="0"/>
              <w:rPr>
                <w:i/>
              </w:rPr>
            </w:pPr>
          </w:p>
          <w:p w14:paraId="3AB9E5DD" w14:textId="77777777" w:rsidR="00BA01C7" w:rsidRDefault="00BA01C7">
            <w:pPr>
              <w:widowControl w:val="0"/>
              <w:rPr>
                <w:i/>
              </w:rPr>
            </w:pPr>
          </w:p>
          <w:p w14:paraId="08B4114E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04806612" w14:textId="77777777" w:rsidR="00BA01C7" w:rsidRDefault="00BA01C7">
      <w:pPr>
        <w:widowControl w:val="0"/>
        <w:spacing w:after="0" w:line="240" w:lineRule="auto"/>
      </w:pPr>
    </w:p>
    <w:p w14:paraId="4CD86554" w14:textId="77777777" w:rsidR="00BA01C7" w:rsidRDefault="00BA01C7">
      <w:pPr>
        <w:widowControl w:val="0"/>
        <w:spacing w:after="0" w:line="240" w:lineRule="auto"/>
      </w:pPr>
    </w:p>
    <w:p w14:paraId="24B4287A" w14:textId="77777777" w:rsidR="00BA01C7" w:rsidRDefault="00BA01C7">
      <w:pPr>
        <w:widowControl w:val="0"/>
        <w:spacing w:after="0" w:line="240" w:lineRule="auto"/>
      </w:pPr>
    </w:p>
    <w:p w14:paraId="2E818572" w14:textId="77777777" w:rsidR="00BA01C7" w:rsidRDefault="00000000">
      <w:pPr>
        <w:widowControl w:val="0"/>
        <w:spacing w:after="0" w:line="240" w:lineRule="auto"/>
        <w:rPr>
          <w:b/>
        </w:rPr>
      </w:pPr>
      <w:r>
        <w:tab/>
      </w:r>
      <w:r>
        <w:rPr>
          <w:b/>
        </w:rPr>
        <w:t>Data di inizio del Processo</w:t>
      </w:r>
    </w:p>
    <w:p w14:paraId="39E937F0" w14:textId="77777777" w:rsidR="00BA01C7" w:rsidRDefault="00000000">
      <w:pPr>
        <w:widowControl w:val="0"/>
        <w:spacing w:after="0" w:line="240" w:lineRule="auto"/>
      </w:pPr>
      <w:r>
        <w:tab/>
      </w:r>
    </w:p>
    <w:p w14:paraId="4313BDA4" w14:textId="77777777" w:rsidR="00BA01C7" w:rsidRDefault="00000000">
      <w:pPr>
        <w:widowControl w:val="0"/>
        <w:spacing w:after="0" w:line="240" w:lineRule="auto"/>
      </w:pPr>
      <w:r>
        <w:tab/>
        <w:t>…………………………………………………..</w:t>
      </w:r>
    </w:p>
    <w:p w14:paraId="675F130B" w14:textId="77777777" w:rsidR="00BA01C7" w:rsidRDefault="00BA01C7">
      <w:pPr>
        <w:widowControl w:val="0"/>
        <w:spacing w:after="0" w:line="240" w:lineRule="auto"/>
      </w:pPr>
    </w:p>
    <w:p w14:paraId="456A7E5D" w14:textId="77777777" w:rsidR="00BA01C7" w:rsidRDefault="00000000">
      <w:pPr>
        <w:widowControl w:val="0"/>
        <w:spacing w:after="0" w:line="240" w:lineRule="auto"/>
        <w:rPr>
          <w:b/>
        </w:rPr>
      </w:pPr>
      <w:r>
        <w:tab/>
      </w:r>
      <w:r>
        <w:rPr>
          <w:b/>
        </w:rPr>
        <w:t>Data di fine prevista del Processo</w:t>
      </w:r>
    </w:p>
    <w:p w14:paraId="217E88CF" w14:textId="77777777" w:rsidR="00BA01C7" w:rsidRDefault="00BA01C7">
      <w:pPr>
        <w:widowControl w:val="0"/>
        <w:spacing w:after="0" w:line="240" w:lineRule="auto"/>
      </w:pPr>
    </w:p>
    <w:p w14:paraId="0E532A92" w14:textId="77777777" w:rsidR="00BA01C7" w:rsidRDefault="00000000">
      <w:pPr>
        <w:widowControl w:val="0"/>
        <w:spacing w:after="0" w:line="240" w:lineRule="auto"/>
      </w:pPr>
      <w:r>
        <w:tab/>
        <w:t>…………………………………………………..</w:t>
      </w:r>
    </w:p>
    <w:p w14:paraId="2794CD73" w14:textId="77777777" w:rsidR="00BA01C7" w:rsidRDefault="00BA01C7">
      <w:pPr>
        <w:rPr>
          <w:b/>
          <w:sz w:val="24"/>
          <w:szCs w:val="24"/>
        </w:rPr>
      </w:pPr>
    </w:p>
    <w:p w14:paraId="129A8747" w14:textId="77777777" w:rsidR="00BA01C7" w:rsidRDefault="00BA01C7">
      <w:pPr>
        <w:rPr>
          <w:b/>
          <w:sz w:val="24"/>
          <w:szCs w:val="24"/>
        </w:rPr>
      </w:pPr>
    </w:p>
    <w:p w14:paraId="4D4461BE" w14:textId="77777777" w:rsidR="00BA01C7" w:rsidRDefault="00000000">
      <w:pPr>
        <w:rPr>
          <w:sz w:val="24"/>
          <w:szCs w:val="24"/>
        </w:rPr>
      </w:pPr>
      <w:r>
        <w:rPr>
          <w:b/>
          <w:sz w:val="32"/>
          <w:szCs w:val="32"/>
        </w:rPr>
        <w:lastRenderedPageBreak/>
        <w:t>6</w:t>
      </w:r>
      <w:r>
        <w:rPr>
          <w:b/>
          <w:sz w:val="24"/>
          <w:szCs w:val="24"/>
        </w:rPr>
        <w:t xml:space="preserve"> Metadati del processo </w:t>
      </w:r>
      <w:r>
        <w:rPr>
          <w:sz w:val="24"/>
          <w:szCs w:val="24"/>
        </w:rPr>
        <w:t xml:space="preserve"> </w:t>
      </w:r>
    </w:p>
    <w:p w14:paraId="5366A3A5" w14:textId="77777777" w:rsidR="00BA01C7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Sono una serie di dati puntuali sul processo che ne compongono una sorta di carta d’identità. Vengono visualizzati sul lato destro della Home page, come visibile nella </w:t>
      </w:r>
      <w:proofErr w:type="spellStart"/>
      <w:r>
        <w:rPr>
          <w:i/>
          <w:sz w:val="20"/>
          <w:szCs w:val="20"/>
        </w:rPr>
        <w:t>screenshot</w:t>
      </w:r>
      <w:proofErr w:type="spellEnd"/>
      <w:r>
        <w:rPr>
          <w:i/>
          <w:sz w:val="20"/>
          <w:szCs w:val="20"/>
        </w:rPr>
        <w:t xml:space="preserve"> sopra. </w:t>
      </w:r>
      <w:r>
        <w:rPr>
          <w:sz w:val="20"/>
          <w:szCs w:val="20"/>
        </w:rPr>
        <w:t>Voci da inserire:</w:t>
      </w:r>
    </w:p>
    <w:p w14:paraId="23A0C0D1" w14:textId="77777777" w:rsidR="00BA01C7" w:rsidRDefault="00000000">
      <w:pPr>
        <w:numPr>
          <w:ilvl w:val="0"/>
          <w:numId w:val="8"/>
        </w:numPr>
        <w:spacing w:after="0" w:line="240" w:lineRule="auto"/>
      </w:pPr>
      <w:r>
        <w:rPr>
          <w:b/>
        </w:rPr>
        <w:t>Che cosa si decide. ________________________________________________________________</w:t>
      </w:r>
    </w:p>
    <w:p w14:paraId="6911DD87" w14:textId="77777777" w:rsidR="00BA01C7" w:rsidRDefault="00000000">
      <w:pPr>
        <w:spacing w:after="0" w:line="240" w:lineRule="auto"/>
        <w:ind w:left="720"/>
        <w:rPr>
          <w:i/>
          <w:sz w:val="20"/>
          <w:szCs w:val="20"/>
        </w:rPr>
      </w:pPr>
      <w:r>
        <w:rPr>
          <w:i/>
          <w:sz w:val="20"/>
          <w:szCs w:val="20"/>
        </w:rPr>
        <w:t>Max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150 caratteri. Descrivere sinteticamente l’oggetto del processo partecipativo. - Inserisci il testo nella riga sopra</w:t>
      </w:r>
    </w:p>
    <w:p w14:paraId="6D6C6872" w14:textId="77777777" w:rsidR="00BA01C7" w:rsidRDefault="00BA01C7">
      <w:pPr>
        <w:spacing w:after="0" w:line="240" w:lineRule="auto"/>
        <w:ind w:left="720"/>
        <w:rPr>
          <w:i/>
          <w:sz w:val="20"/>
          <w:szCs w:val="20"/>
        </w:rPr>
      </w:pPr>
    </w:p>
    <w:p w14:paraId="72EFC689" w14:textId="77777777" w:rsidR="00BA01C7" w:rsidRDefault="00000000">
      <w:pPr>
        <w:numPr>
          <w:ilvl w:val="0"/>
          <w:numId w:val="6"/>
        </w:numPr>
        <w:spacing w:after="0" w:line="240" w:lineRule="auto"/>
      </w:pPr>
      <w:r>
        <w:rPr>
          <w:b/>
        </w:rPr>
        <w:t>Chi partecipa</w:t>
      </w:r>
      <w:r>
        <w:t>.________________________________________________________________</w:t>
      </w:r>
    </w:p>
    <w:p w14:paraId="73A06FFA" w14:textId="77777777" w:rsidR="00BA01C7" w:rsidRDefault="00000000">
      <w:pPr>
        <w:spacing w:after="0" w:line="240" w:lineRule="auto"/>
        <w:ind w:left="720"/>
        <w:rPr>
          <w:i/>
          <w:sz w:val="20"/>
          <w:szCs w:val="20"/>
        </w:rPr>
      </w:pPr>
      <w:r>
        <w:rPr>
          <w:i/>
          <w:sz w:val="20"/>
          <w:szCs w:val="20"/>
        </w:rPr>
        <w:t>Max 150 caratteri. Indicare i soggetti coinvolti nel processo. Inserisci il testo nella riga sopra</w:t>
      </w:r>
    </w:p>
    <w:p w14:paraId="6CF4AD8C" w14:textId="77777777" w:rsidR="00BA01C7" w:rsidRDefault="00BA01C7">
      <w:pPr>
        <w:widowControl w:val="0"/>
        <w:spacing w:after="0" w:line="240" w:lineRule="auto"/>
        <w:ind w:left="720"/>
      </w:pPr>
    </w:p>
    <w:p w14:paraId="01B2CB13" w14:textId="77777777" w:rsidR="00BA01C7" w:rsidRDefault="00000000">
      <w:pPr>
        <w:numPr>
          <w:ilvl w:val="0"/>
          <w:numId w:val="4"/>
        </w:numPr>
        <w:spacing w:after="0" w:line="240" w:lineRule="auto"/>
      </w:pPr>
      <w:r>
        <w:rPr>
          <w:b/>
        </w:rPr>
        <w:t xml:space="preserve">Come si decide. </w:t>
      </w:r>
      <w:r>
        <w:rPr>
          <w:i/>
          <w:sz w:val="20"/>
          <w:szCs w:val="20"/>
        </w:rPr>
        <w:t xml:space="preserve">Scegliere una sola voce dall’elenco, utile a descrivere l’ </w:t>
      </w:r>
      <w:hyperlink r:id="rId13">
        <w:r>
          <w:rPr>
            <w:i/>
            <w:color w:val="073A68"/>
            <w:sz w:val="20"/>
            <w:szCs w:val="20"/>
            <w:u w:val="single"/>
          </w:rPr>
          <w:t>approccio o modello partecipativo</w:t>
        </w:r>
      </w:hyperlink>
      <w:r>
        <w:rPr>
          <w:i/>
          <w:sz w:val="20"/>
          <w:szCs w:val="20"/>
        </w:rPr>
        <w:t xml:space="preserve"> principale che sarà usato: </w:t>
      </w:r>
    </w:p>
    <w:p w14:paraId="43254B14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Consultazione/ascolto attivo</w:t>
      </w:r>
    </w:p>
    <w:p w14:paraId="08BE1A6F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Ricerca-azione partecipata</w:t>
      </w:r>
    </w:p>
    <w:p w14:paraId="0008C87B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Progettazione partecipata</w:t>
      </w:r>
    </w:p>
    <w:p w14:paraId="6BFFB3FA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Co-programmazione/Co-pianificazione</w:t>
      </w:r>
    </w:p>
    <w:p w14:paraId="4BA87ED9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Co-gestione</w:t>
      </w:r>
    </w:p>
    <w:p w14:paraId="1A172A38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Deliberazione</w:t>
      </w:r>
    </w:p>
    <w:p w14:paraId="05BB6297" w14:textId="77777777" w:rsidR="00BA01C7" w:rsidRDefault="00BA01C7">
      <w:pPr>
        <w:widowControl w:val="0"/>
        <w:spacing w:after="0" w:line="240" w:lineRule="auto"/>
      </w:pPr>
    </w:p>
    <w:p w14:paraId="00C1EFD5" w14:textId="77777777" w:rsidR="00BA01C7" w:rsidRDefault="00000000">
      <w:pPr>
        <w:numPr>
          <w:ilvl w:val="0"/>
          <w:numId w:val="2"/>
        </w:numPr>
        <w:spacing w:after="0" w:line="240" w:lineRule="auto"/>
      </w:pPr>
      <w:r>
        <w:rPr>
          <w:b/>
        </w:rPr>
        <w:t>Promotore</w:t>
      </w:r>
      <w:r>
        <w:t>. ________________________________________________________</w:t>
      </w:r>
    </w:p>
    <w:p w14:paraId="2B1A81F7" w14:textId="77777777" w:rsidR="00BA01C7" w:rsidRDefault="00000000">
      <w:pPr>
        <w:spacing w:after="0" w:line="240" w:lineRule="auto"/>
        <w:ind w:left="720"/>
        <w:rPr>
          <w:i/>
          <w:sz w:val="20"/>
          <w:szCs w:val="20"/>
        </w:rPr>
      </w:pPr>
      <w:r>
        <w:rPr>
          <w:i/>
          <w:sz w:val="20"/>
          <w:szCs w:val="20"/>
        </w:rPr>
        <w:t>Indicare l’ente o l’organizzazione promotrice del processo. Inserisci il testo nella riga sopra</w:t>
      </w:r>
    </w:p>
    <w:p w14:paraId="32F8B46D" w14:textId="77777777" w:rsidR="00BA01C7" w:rsidRDefault="00BA01C7">
      <w:pPr>
        <w:spacing w:after="0" w:line="240" w:lineRule="auto"/>
        <w:rPr>
          <w:i/>
          <w:sz w:val="20"/>
          <w:szCs w:val="20"/>
        </w:rPr>
      </w:pPr>
    </w:p>
    <w:p w14:paraId="0A2E9AD2" w14:textId="77777777" w:rsidR="00BA01C7" w:rsidRDefault="00000000">
      <w:pPr>
        <w:widowControl w:val="0"/>
        <w:numPr>
          <w:ilvl w:val="0"/>
          <w:numId w:val="5"/>
        </w:numPr>
        <w:spacing w:after="0" w:line="240" w:lineRule="auto"/>
      </w:pPr>
      <w:r>
        <w:rPr>
          <w:b/>
        </w:rPr>
        <w:t>Ente titolare della decisione</w:t>
      </w:r>
      <w:r>
        <w:t xml:space="preserve"> ______________________________________________</w:t>
      </w:r>
    </w:p>
    <w:p w14:paraId="38F6249F" w14:textId="77777777" w:rsidR="00BA01C7" w:rsidRDefault="00000000">
      <w:pPr>
        <w:widowControl w:val="0"/>
        <w:spacing w:after="0" w:line="240" w:lineRule="auto"/>
        <w:ind w:left="720"/>
        <w:rPr>
          <w:i/>
          <w:sz w:val="20"/>
          <w:szCs w:val="20"/>
        </w:rPr>
      </w:pPr>
      <w:r>
        <w:rPr>
          <w:sz w:val="20"/>
          <w:szCs w:val="20"/>
        </w:rPr>
        <w:t xml:space="preserve">Indicare l’ente pubblico che adotterà la decisione oggetto del Processo. </w:t>
      </w:r>
      <w:r>
        <w:rPr>
          <w:i/>
          <w:sz w:val="20"/>
          <w:szCs w:val="20"/>
        </w:rPr>
        <w:t>Inserisci il testo nella riga sopra</w:t>
      </w:r>
    </w:p>
    <w:p w14:paraId="55E7BE0A" w14:textId="77777777" w:rsidR="00BA01C7" w:rsidRDefault="00BA01C7">
      <w:pPr>
        <w:widowControl w:val="0"/>
        <w:spacing w:after="0" w:line="240" w:lineRule="auto"/>
        <w:rPr>
          <w:i/>
          <w:sz w:val="20"/>
          <w:szCs w:val="20"/>
        </w:rPr>
      </w:pPr>
    </w:p>
    <w:p w14:paraId="367278B9" w14:textId="77777777" w:rsidR="00BA01C7" w:rsidRDefault="00000000">
      <w:pPr>
        <w:numPr>
          <w:ilvl w:val="0"/>
          <w:numId w:val="7"/>
        </w:numPr>
        <w:spacing w:after="0" w:line="240" w:lineRule="auto"/>
      </w:pPr>
      <w:r>
        <w:rPr>
          <w:b/>
        </w:rPr>
        <w:t>Area</w:t>
      </w:r>
      <w:r>
        <w:t xml:space="preserve"> </w:t>
      </w:r>
      <w:r>
        <w:rPr>
          <w:b/>
        </w:rPr>
        <w:t xml:space="preserve">territoriale </w:t>
      </w:r>
      <w:r>
        <w:t xml:space="preserve"> ________________________________________________________</w:t>
      </w:r>
    </w:p>
    <w:p w14:paraId="608E2B0B" w14:textId="77777777" w:rsidR="00BA01C7" w:rsidRDefault="00000000">
      <w:pPr>
        <w:spacing w:after="0" w:line="240" w:lineRule="auto"/>
        <w:ind w:left="720"/>
        <w:rPr>
          <w:i/>
          <w:sz w:val="20"/>
          <w:szCs w:val="20"/>
        </w:rPr>
      </w:pPr>
      <w:r>
        <w:rPr>
          <w:i/>
        </w:rPr>
        <w:t xml:space="preserve">Indicare l’area territoriale che interessa il processo. </w:t>
      </w:r>
      <w:r>
        <w:rPr>
          <w:i/>
          <w:sz w:val="20"/>
          <w:szCs w:val="20"/>
        </w:rPr>
        <w:t>Inserisci il testo nella riga sopra</w:t>
      </w:r>
      <w:r>
        <w:rPr>
          <w:i/>
        </w:rPr>
        <w:t xml:space="preserve"> </w:t>
      </w:r>
    </w:p>
    <w:p w14:paraId="49163D08" w14:textId="77777777" w:rsidR="00BA01C7" w:rsidRDefault="00BA01C7">
      <w:pPr>
        <w:widowControl w:val="0"/>
        <w:spacing w:after="0" w:line="240" w:lineRule="auto"/>
        <w:rPr>
          <w:sz w:val="20"/>
          <w:szCs w:val="20"/>
        </w:rPr>
      </w:pPr>
    </w:p>
    <w:p w14:paraId="7530354B" w14:textId="77777777" w:rsidR="00BA01C7" w:rsidRDefault="00BA01C7"/>
    <w:p w14:paraId="557972D5" w14:textId="77777777" w:rsidR="00BA01C7" w:rsidRDefault="00000000">
      <w:r>
        <w:rPr>
          <w:b/>
          <w:sz w:val="32"/>
          <w:szCs w:val="32"/>
        </w:rPr>
        <w:t>7</w:t>
      </w:r>
      <w:r>
        <w:rPr>
          <w:b/>
          <w:sz w:val="24"/>
          <w:szCs w:val="24"/>
        </w:rPr>
        <w:t xml:space="preserve"> Banner del processo </w:t>
      </w:r>
    </w:p>
    <w:p w14:paraId="2F37477F" w14:textId="77777777" w:rsidR="00BA01C7" w:rsidRDefault="00000000">
      <w:pPr>
        <w:rPr>
          <w:sz w:val="20"/>
          <w:szCs w:val="20"/>
        </w:rPr>
      </w:pPr>
      <w:r>
        <w:rPr>
          <w:i/>
          <w:sz w:val="20"/>
          <w:szCs w:val="20"/>
        </w:rPr>
        <w:t>È l’immagine (</w:t>
      </w:r>
      <w:r>
        <w:rPr>
          <w:sz w:val="20"/>
          <w:szCs w:val="20"/>
        </w:rPr>
        <w:t>1700*200px)</w:t>
      </w:r>
      <w:r>
        <w:rPr>
          <w:i/>
          <w:sz w:val="20"/>
          <w:szCs w:val="20"/>
        </w:rPr>
        <w:t xml:space="preserve"> che viene inserita come sfondo nel banner di presentazione del processo. Nello </w:t>
      </w:r>
      <w:proofErr w:type="spellStart"/>
      <w:r>
        <w:rPr>
          <w:i/>
          <w:sz w:val="20"/>
          <w:szCs w:val="20"/>
        </w:rPr>
        <w:t>screenshot</w:t>
      </w:r>
      <w:proofErr w:type="spellEnd"/>
      <w:r>
        <w:rPr>
          <w:i/>
          <w:sz w:val="20"/>
          <w:szCs w:val="20"/>
        </w:rPr>
        <w:t xml:space="preserve"> sotto si può notare sotto al titolo del processo un’immagine di sfondo con punte di matite. L’immagine dovrebbe avere colori il più possibile uniformi e che contrastino col bianco, rosso e verde. La zona significativa deve essere a sinistra perché la parte di destra viene coperta da una banda nera trasversale di sistema. </w:t>
      </w:r>
      <w:r>
        <w:rPr>
          <w:sz w:val="20"/>
          <w:szCs w:val="20"/>
        </w:rPr>
        <w:t xml:space="preserve">Evitare che contenga parole, poiché si sovrapporrebbero a titolo del processo, hashtag </w:t>
      </w:r>
      <w:proofErr w:type="spellStart"/>
      <w:r>
        <w:rPr>
          <w:sz w:val="20"/>
          <w:szCs w:val="20"/>
        </w:rPr>
        <w:t>twitter</w:t>
      </w:r>
      <w:proofErr w:type="spellEnd"/>
      <w:r>
        <w:rPr>
          <w:sz w:val="20"/>
          <w:szCs w:val="20"/>
        </w:rPr>
        <w:t xml:space="preserve"> e sottotitolo.</w:t>
      </w:r>
    </w:p>
    <w:p w14:paraId="76BE9F1C" w14:textId="77777777" w:rsidR="00BA01C7" w:rsidRDefault="00000000">
      <w:pPr>
        <w:rPr>
          <w:b/>
        </w:rPr>
      </w:pPr>
      <w:r>
        <w:rPr>
          <w:b/>
          <w:sz w:val="20"/>
          <w:szCs w:val="20"/>
        </w:rPr>
        <w:t>Attenzione: ricordati di inviare l’immagine Banner del processo come allegato alla mail assieme a questa scheda.</w:t>
      </w:r>
    </w:p>
    <w:p w14:paraId="09EAFC6C" w14:textId="77777777" w:rsidR="00BA01C7" w:rsidRDefault="00BA01C7"/>
    <w:p w14:paraId="16E26978" w14:textId="77777777" w:rsidR="00BA01C7" w:rsidRDefault="00000000">
      <w:pPr>
        <w:pStyle w:val="Titolo1"/>
      </w:pPr>
      <w:bookmarkStart w:id="1" w:name="_heading=h.30j0zll" w:colFirst="0" w:colLast="0"/>
      <w:bookmarkEnd w:id="1"/>
      <w:r>
        <w:t xml:space="preserve">2. Card in Home page </w:t>
      </w:r>
      <w:proofErr w:type="spellStart"/>
      <w:r>
        <w:t>PartecipAzioni</w:t>
      </w:r>
      <w:proofErr w:type="spellEnd"/>
    </w:p>
    <w:p w14:paraId="06F4D6D8" w14:textId="77777777" w:rsidR="00BA01C7" w:rsidRDefault="00000000">
      <w:r>
        <w:t xml:space="preserve">Nella pagina dedicata a tutte le  “Iniziative dai territori” viene visualizzata una card relativa al processo, provvista di immagine di copertina. </w:t>
      </w:r>
    </w:p>
    <w:p w14:paraId="79E2E36C" w14:textId="77777777" w:rsidR="00BA01C7" w:rsidRDefault="00BA01C7">
      <w:pPr>
        <w:spacing w:after="0" w:line="240" w:lineRule="auto"/>
      </w:pPr>
    </w:p>
    <w:p w14:paraId="103BA6F7" w14:textId="77777777" w:rsidR="00BA01C7" w:rsidRDefault="00000000">
      <w:pPr>
        <w:spacing w:after="0" w:line="240" w:lineRule="auto"/>
      </w:pPr>
      <w:r>
        <w:rPr>
          <w:noProof/>
        </w:rPr>
        <w:drawing>
          <wp:inline distT="114300" distB="114300" distL="114300" distR="114300" wp14:anchorId="46E2393C" wp14:editId="6FBA8045">
            <wp:extent cx="7410120" cy="3846542"/>
            <wp:effectExtent l="0" t="0" r="0" b="0"/>
            <wp:docPr id="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120" cy="3846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81079A" w14:textId="77777777" w:rsidR="00BA01C7" w:rsidRDefault="00BA01C7">
      <w:pPr>
        <w:spacing w:after="0" w:line="240" w:lineRule="auto"/>
      </w:pPr>
    </w:p>
    <w:p w14:paraId="000D8FCB" w14:textId="77777777" w:rsidR="00BA01C7" w:rsidRDefault="00BA01C7">
      <w:pPr>
        <w:rPr>
          <w:b/>
          <w:sz w:val="28"/>
          <w:szCs w:val="28"/>
        </w:rPr>
      </w:pPr>
    </w:p>
    <w:p w14:paraId="235200FE" w14:textId="77777777" w:rsidR="00BA01C7" w:rsidRDefault="00000000">
      <w:r>
        <w:rPr>
          <w:b/>
          <w:sz w:val="28"/>
          <w:szCs w:val="28"/>
        </w:rPr>
        <w:t>Contenuti da produrre per la Card del processo</w:t>
      </w:r>
    </w:p>
    <w:p w14:paraId="1BFCC421" w14:textId="77777777" w:rsidR="00BA01C7" w:rsidRDefault="00BA01C7">
      <w:pPr>
        <w:spacing w:after="0" w:line="240" w:lineRule="auto"/>
      </w:pPr>
    </w:p>
    <w:p w14:paraId="4AFCDB69" w14:textId="4118DCDB" w:rsidR="00BA01C7" w:rsidRDefault="00000000">
      <w:pPr>
        <w:spacing w:after="0" w:line="240" w:lineRule="auto"/>
      </w:pPr>
      <w:r>
        <w:lastRenderedPageBreak/>
        <w:t xml:space="preserve">L’immagine deve avere dimensioni </w:t>
      </w:r>
      <w:r w:rsidR="00446FB1">
        <w:rPr>
          <w:b/>
        </w:rPr>
        <w:t>60</w:t>
      </w:r>
      <w:r>
        <w:rPr>
          <w:b/>
        </w:rPr>
        <w:t>0*</w:t>
      </w:r>
      <w:r w:rsidR="00446FB1">
        <w:rPr>
          <w:b/>
        </w:rPr>
        <w:t>256</w:t>
      </w:r>
      <w:r>
        <w:rPr>
          <w:b/>
        </w:rPr>
        <w:t>px.</w:t>
      </w:r>
      <w:r>
        <w:t xml:space="preserve"> </w:t>
      </w:r>
    </w:p>
    <w:p w14:paraId="617A388A" w14:textId="77777777" w:rsidR="00BA01C7" w:rsidRDefault="00000000">
      <w:pPr>
        <w:spacing w:after="0" w:line="240" w:lineRule="auto"/>
      </w:pPr>
      <w:r>
        <w:t>Ti consigliamo di scegliere un’immagine evocativa o d’effetto e con chiaro rimando al tema trattato e che, pur nelle sue dimensioni, mantenga la sua simbologia essenziale.</w:t>
      </w:r>
    </w:p>
    <w:p w14:paraId="28D7E777" w14:textId="77777777" w:rsidR="00BA01C7" w:rsidRDefault="00BA01C7">
      <w:pPr>
        <w:spacing w:after="0" w:line="240" w:lineRule="auto"/>
      </w:pPr>
    </w:p>
    <w:p w14:paraId="7DD79831" w14:textId="77777777" w:rsidR="00BA01C7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Attenzione: ricordati di inviare l’immagine Card del processo come allegato alla mail assieme a questa scheda</w:t>
      </w:r>
    </w:p>
    <w:sectPr w:rsidR="00BA01C7">
      <w:headerReference w:type="default" r:id="rId15"/>
      <w:footerReference w:type="default" r:id="rId16"/>
      <w:pgSz w:w="16838" w:h="11906" w:orient="landscape"/>
      <w:pgMar w:top="720" w:right="720" w:bottom="720" w:left="720" w:header="709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7D3181" w14:textId="77777777" w:rsidR="00D51277" w:rsidRDefault="00D51277">
      <w:pPr>
        <w:spacing w:after="0" w:line="240" w:lineRule="auto"/>
      </w:pPr>
      <w:r>
        <w:separator/>
      </w:r>
    </w:p>
  </w:endnote>
  <w:endnote w:type="continuationSeparator" w:id="0">
    <w:p w14:paraId="4A56DCEC" w14:textId="77777777" w:rsidR="00D51277" w:rsidRDefault="00D51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734CE" w14:textId="77777777" w:rsidR="00BA01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  <w:r>
      <w:rPr>
        <w:noProof/>
        <w:color w:val="000000"/>
      </w:rPr>
      <w:drawing>
        <wp:inline distT="0" distB="0" distL="0" distR="0" wp14:anchorId="634EABA4" wp14:editId="5C1B9D59">
          <wp:extent cx="2105000" cy="360000"/>
          <wp:effectExtent l="0" t="0" r="0" b="0"/>
          <wp:docPr id="35" name="image2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5000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46FB1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2A705951" wp14:editId="331F472D">
          <wp:extent cx="429873" cy="290139"/>
          <wp:effectExtent l="0" t="0" r="0" b="0"/>
          <wp:docPr id="36" name="image1.png" descr="Logo  PartecipAzio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 PartecipAzioni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873" cy="290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F318E23" w14:textId="77777777" w:rsidR="00BA01C7" w:rsidRDefault="00BA01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870C9" w14:textId="77777777" w:rsidR="00D51277" w:rsidRDefault="00D51277">
      <w:pPr>
        <w:spacing w:after="0" w:line="240" w:lineRule="auto"/>
      </w:pPr>
      <w:r>
        <w:separator/>
      </w:r>
    </w:p>
  </w:footnote>
  <w:footnote w:type="continuationSeparator" w:id="0">
    <w:p w14:paraId="290E32E8" w14:textId="77777777" w:rsidR="00D51277" w:rsidRDefault="00D51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23A7B" w14:textId="77777777" w:rsidR="00BA01C7" w:rsidRDefault="00BA01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92B28"/>
    <w:multiLevelType w:val="multilevel"/>
    <w:tmpl w:val="93C0B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384B3B"/>
    <w:multiLevelType w:val="multilevel"/>
    <w:tmpl w:val="A66AD8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3F524B9"/>
    <w:multiLevelType w:val="multilevel"/>
    <w:tmpl w:val="E8408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3F5E26"/>
    <w:multiLevelType w:val="multilevel"/>
    <w:tmpl w:val="36140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041FE8"/>
    <w:multiLevelType w:val="multilevel"/>
    <w:tmpl w:val="69F42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A776D0"/>
    <w:multiLevelType w:val="multilevel"/>
    <w:tmpl w:val="D6901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E91A86"/>
    <w:multiLevelType w:val="multilevel"/>
    <w:tmpl w:val="962CA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4764A2"/>
    <w:multiLevelType w:val="multilevel"/>
    <w:tmpl w:val="C3B81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2115974">
    <w:abstractNumId w:val="1"/>
  </w:num>
  <w:num w:numId="2" w16cid:durableId="2039160549">
    <w:abstractNumId w:val="5"/>
  </w:num>
  <w:num w:numId="3" w16cid:durableId="1195537126">
    <w:abstractNumId w:val="0"/>
  </w:num>
  <w:num w:numId="4" w16cid:durableId="1713387700">
    <w:abstractNumId w:val="4"/>
  </w:num>
  <w:num w:numId="5" w16cid:durableId="1828787194">
    <w:abstractNumId w:val="7"/>
  </w:num>
  <w:num w:numId="6" w16cid:durableId="614604596">
    <w:abstractNumId w:val="2"/>
  </w:num>
  <w:num w:numId="7" w16cid:durableId="2124879769">
    <w:abstractNumId w:val="6"/>
  </w:num>
  <w:num w:numId="8" w16cid:durableId="2219858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1C7"/>
    <w:rsid w:val="00446FB1"/>
    <w:rsid w:val="00BA01C7"/>
    <w:rsid w:val="00D5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FD701"/>
  <w15:docId w15:val="{229C669D-F5E8-498D-8A69-E4D449F3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aleway" w:eastAsia="Raleway" w:hAnsi="Raleway" w:cs="Raleway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widowControl w:val="0"/>
      <w:spacing w:before="240" w:after="0" w:line="276" w:lineRule="auto"/>
      <w:outlineLvl w:val="0"/>
    </w:pPr>
    <w:rPr>
      <w:color w:val="052B4D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widowControl w:val="0"/>
      <w:spacing w:before="40" w:after="0" w:line="276" w:lineRule="auto"/>
      <w:outlineLvl w:val="1"/>
    </w:pPr>
    <w:rPr>
      <w:color w:val="052B4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color w:val="031C3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9">
    <w:name w:val="2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">
    <w:name w:val="2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">
    <w:name w:val="2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035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351C"/>
  </w:style>
  <w:style w:type="paragraph" w:styleId="Pidipagina">
    <w:name w:val="footer"/>
    <w:basedOn w:val="Normale"/>
    <w:link w:val="PidipaginaCarattere"/>
    <w:uiPriority w:val="99"/>
    <w:unhideWhenUsed/>
    <w:rsid w:val="003035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351C"/>
  </w:style>
  <w:style w:type="paragraph" w:styleId="Titolosommario">
    <w:name w:val="TOC Heading"/>
    <w:basedOn w:val="Titolo1"/>
    <w:next w:val="Normale"/>
    <w:uiPriority w:val="39"/>
    <w:unhideWhenUsed/>
    <w:qFormat/>
    <w:rsid w:val="00DA6F08"/>
    <w:pPr>
      <w:widowControl/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basedOn w:val="Normale"/>
    <w:next w:val="Normale"/>
    <w:autoRedefine/>
    <w:uiPriority w:val="39"/>
    <w:unhideWhenUsed/>
    <w:rsid w:val="00DA6F08"/>
    <w:pPr>
      <w:spacing w:after="100"/>
    </w:pPr>
  </w:style>
  <w:style w:type="character" w:styleId="Collegamentoipertestuale">
    <w:name w:val="Hyperlink"/>
    <w:basedOn w:val="Carpredefinitoparagrafo"/>
    <w:uiPriority w:val="99"/>
    <w:unhideWhenUsed/>
    <w:rsid w:val="00DA6F0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238F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artecipazioni.emr.it/pages/i-livell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zS0tGYcdqzOkImRKoBkbnT78Xw==">CgMxLjAyCGguZ2pkZ3hzMgloLjMwajB6bGw4AHIhMVJYZTNyVnphdHQ3T1VQZ1BXOFdYUmd3aTlZcWUxVXAx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790</Words>
  <Characters>4503</Characters>
  <Application>Microsoft Office Word</Application>
  <DocSecurity>0</DocSecurity>
  <Lines>37</Lines>
  <Paragraphs>10</Paragraphs>
  <ScaleCrop>false</ScaleCrop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Caputo Stefania</dc:creator>
  <cp:lastModifiedBy>Claudia Costanzo</cp:lastModifiedBy>
  <cp:revision>3</cp:revision>
  <dcterms:created xsi:type="dcterms:W3CDTF">2024-03-11T16:17:00Z</dcterms:created>
  <dcterms:modified xsi:type="dcterms:W3CDTF">2024-03-27T11:45:00Z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0x010100CFAB68600DDBE24585DEF519CB07FF7A</vt:lpwstr>
  </property>
</Properties>
</file>